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3BF3F6" w14:textId="04D9E789" w:rsidR="00C2475E" w:rsidRDefault="00C2475E" w:rsidP="006220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9433BC" w14:textId="57C2CF09" w:rsidR="00C2475E" w:rsidRDefault="00C247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0889767" wp14:editId="1E727EA6">
            <wp:extent cx="5940425" cy="8457565"/>
            <wp:effectExtent l="0" t="0" r="3175" b="635"/>
            <wp:docPr id="7034099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E53EDE2" w14:textId="77777777" w:rsidR="00463A5F" w:rsidRDefault="00463A5F" w:rsidP="006220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0AEDB9" w14:textId="77777777" w:rsidR="006220AF" w:rsidRDefault="006220AF" w:rsidP="006220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164EA561" w14:textId="77777777" w:rsidR="006220AF" w:rsidRDefault="006220AF" w:rsidP="0025023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22B458A" w14:textId="77777777" w:rsidR="0025023D" w:rsidRPr="0025023D" w:rsidRDefault="0025023D" w:rsidP="0025023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117AE07" w14:textId="77777777" w:rsidR="0025023D" w:rsidRDefault="0025023D" w:rsidP="00250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023D">
        <w:rPr>
          <w:rFonts w:ascii="Times New Roman" w:hAnsi="Times New Roman" w:cs="Times New Roman"/>
          <w:sz w:val="28"/>
          <w:szCs w:val="28"/>
        </w:rPr>
        <w:t>В последние годы социальное сиротство и безнадзорность стали устойчивым социальным явлением. Кризис в экономике, безработица, неуверенность в завтрашнем дне ставят многие семьи на грань выживания, способствуют росту семейного неблагополучия, пьянству, жестокому обращению с детьми. Нарушение семейных отношений и отклонения в воспитании отрицательно влияют на развитие личности ребенка. У детей в таких семьях наблюдается низкая самооценка, неадекватное представление о значении собственной личности. Утрата эмоциональности в отношениях со взрослыми и сверстниками, нереализованная потребность в любви и признании, отвержение в семье неизбежно приводят к нарушениям эмоционального развития, и могут отрицательно сказаться на дальнейшей судьбе ребенка.</w:t>
      </w:r>
    </w:p>
    <w:p w14:paraId="747C15C9" w14:textId="77777777" w:rsidR="0025023D" w:rsidRDefault="0025023D" w:rsidP="00250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023D">
        <w:rPr>
          <w:rFonts w:ascii="Times New Roman" w:hAnsi="Times New Roman" w:cs="Times New Roman"/>
          <w:sz w:val="28"/>
          <w:szCs w:val="28"/>
        </w:rPr>
        <w:t>Любая проблема профилактики отклоняющегося поведения подростков предполагает использование определенных социально-педагогических технологий. Для эффективности профилактики поведенческих отклонений у несовершеннолетнего необходимо их раннее выявление комплексная работа с подростками и той средой, где они обитают, используя при этом различные методы, способы и приемы и формы индивидуальной и групповой работы. Эффективное решение поставленной цели возможно только при полном взаимодействии и взаимопонимании семьи и школы, при активном участии всех субъектов системы профилактики.</w:t>
      </w:r>
    </w:p>
    <w:p w14:paraId="575CB8A7" w14:textId="77777777" w:rsidR="0025023D" w:rsidRDefault="0025023D" w:rsidP="00463A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023D">
        <w:rPr>
          <w:rFonts w:ascii="Times New Roman" w:hAnsi="Times New Roman" w:cs="Times New Roman"/>
          <w:sz w:val="28"/>
          <w:szCs w:val="28"/>
        </w:rPr>
        <w:t>Профилактика социального сиротства, профилактика безнадзорности и правонарушений несовершеннолетних, формирование здорового образа жизни, законопослушного поведения, требует к себе повышенного внимания всех органов и у</w:t>
      </w:r>
      <w:r w:rsidR="00463A5F">
        <w:rPr>
          <w:rFonts w:ascii="Times New Roman" w:hAnsi="Times New Roman" w:cs="Times New Roman"/>
          <w:sz w:val="28"/>
          <w:szCs w:val="28"/>
        </w:rPr>
        <w:t>чреждений системы профилактики.</w:t>
      </w:r>
    </w:p>
    <w:p w14:paraId="1B24C998" w14:textId="77777777" w:rsidR="0025023D" w:rsidRDefault="0025023D" w:rsidP="002502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023D">
        <w:rPr>
          <w:rFonts w:ascii="Times New Roman" w:hAnsi="Times New Roman" w:cs="Times New Roman"/>
          <w:sz w:val="28"/>
          <w:szCs w:val="28"/>
        </w:rPr>
        <w:t xml:space="preserve">Создание Муниципального центра </w:t>
      </w:r>
      <w:r w:rsidR="00463A5F">
        <w:rPr>
          <w:rFonts w:ascii="Times New Roman" w:hAnsi="Times New Roman" w:cs="Times New Roman"/>
          <w:sz w:val="28"/>
          <w:szCs w:val="28"/>
        </w:rPr>
        <w:t>«</w:t>
      </w:r>
      <w:r w:rsidRPr="0025023D">
        <w:rPr>
          <w:rFonts w:ascii="Times New Roman" w:hAnsi="Times New Roman" w:cs="Times New Roman"/>
          <w:sz w:val="28"/>
          <w:szCs w:val="28"/>
        </w:rPr>
        <w:t>Перспективы</w:t>
      </w:r>
      <w:r w:rsidR="00463A5F">
        <w:rPr>
          <w:rFonts w:ascii="Times New Roman" w:hAnsi="Times New Roman" w:cs="Times New Roman"/>
          <w:sz w:val="28"/>
          <w:szCs w:val="28"/>
        </w:rPr>
        <w:t>»</w:t>
      </w:r>
      <w:r w:rsidRPr="0025023D">
        <w:rPr>
          <w:rFonts w:ascii="Times New Roman" w:hAnsi="Times New Roman" w:cs="Times New Roman"/>
          <w:sz w:val="28"/>
          <w:szCs w:val="28"/>
        </w:rPr>
        <w:t xml:space="preserve"> позволит создать Единое пространство для таких детей, где они смогут найти поддержку взрослых и профессиональных специалистов. Будут знать, куда обратиться в трудной жизненной ситуации. В рамках центра будут развиты новые технологии и новые подходы по профилактике безнадзорности и правонарушений, что в свою очередь позволить оказывать помощь детям и семьям с детьми в полном объеме, тем самым снизить безнадзорность и совершения ими преступлений.</w:t>
      </w:r>
    </w:p>
    <w:p w14:paraId="6D568769" w14:textId="77777777" w:rsidR="00506313" w:rsidRDefault="00506313" w:rsidP="0050631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6313">
        <w:rPr>
          <w:rFonts w:ascii="Times New Roman" w:hAnsi="Times New Roman" w:cs="Times New Roman"/>
          <w:b/>
          <w:sz w:val="28"/>
          <w:szCs w:val="28"/>
        </w:rPr>
        <w:t>Понятия используемые в программе</w:t>
      </w:r>
    </w:p>
    <w:p w14:paraId="2B95B404" w14:textId="77777777" w:rsidR="00CD329C" w:rsidRPr="00506313" w:rsidRDefault="00CD329C" w:rsidP="0050631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27D472" w14:textId="77777777" w:rsidR="00CD329C" w:rsidRPr="00CD329C" w:rsidRDefault="00CD329C" w:rsidP="00CD32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329C">
        <w:rPr>
          <w:rFonts w:ascii="Times New Roman" w:hAnsi="Times New Roman" w:cs="Times New Roman"/>
          <w:sz w:val="28"/>
          <w:szCs w:val="28"/>
        </w:rPr>
        <w:t>В соответствии с законодательством Российской Федерации в системе</w:t>
      </w:r>
    </w:p>
    <w:p w14:paraId="780DEED4" w14:textId="77777777" w:rsidR="00CD329C" w:rsidRPr="00CD329C" w:rsidRDefault="00CD329C" w:rsidP="00CD3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329C">
        <w:rPr>
          <w:rFonts w:ascii="Times New Roman" w:hAnsi="Times New Roman" w:cs="Times New Roman"/>
          <w:sz w:val="28"/>
          <w:szCs w:val="28"/>
        </w:rPr>
        <w:t>профилактики безнадзорности и правонарушений употребляются следующие</w:t>
      </w:r>
    </w:p>
    <w:p w14:paraId="49903DEA" w14:textId="77777777" w:rsidR="00CD329C" w:rsidRPr="00CD329C" w:rsidRDefault="00CD329C" w:rsidP="00CD3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329C">
        <w:rPr>
          <w:rFonts w:ascii="Times New Roman" w:hAnsi="Times New Roman" w:cs="Times New Roman"/>
          <w:sz w:val="28"/>
          <w:szCs w:val="28"/>
        </w:rPr>
        <w:t>основные понятия:</w:t>
      </w:r>
    </w:p>
    <w:p w14:paraId="3DA4206F" w14:textId="77777777" w:rsidR="00CD329C" w:rsidRPr="00CD329C" w:rsidRDefault="00CD329C" w:rsidP="00CD32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133">
        <w:rPr>
          <w:rFonts w:ascii="Times New Roman" w:hAnsi="Times New Roman" w:cs="Times New Roman"/>
          <w:b/>
          <w:sz w:val="28"/>
          <w:szCs w:val="28"/>
        </w:rPr>
        <w:t>Несовершеннолетний</w:t>
      </w:r>
      <w:r w:rsidRPr="00CD329C">
        <w:rPr>
          <w:rFonts w:ascii="Times New Roman" w:hAnsi="Times New Roman" w:cs="Times New Roman"/>
          <w:sz w:val="28"/>
          <w:szCs w:val="28"/>
        </w:rPr>
        <w:t xml:space="preserve"> - лицо, не достигшее возраста восемнадцати лет.</w:t>
      </w:r>
    </w:p>
    <w:p w14:paraId="5C7D27C7" w14:textId="77777777" w:rsidR="00CD329C" w:rsidRPr="00CD329C" w:rsidRDefault="00CD329C" w:rsidP="00CD32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133">
        <w:rPr>
          <w:rFonts w:ascii="Times New Roman" w:hAnsi="Times New Roman" w:cs="Times New Roman"/>
          <w:b/>
          <w:sz w:val="28"/>
          <w:szCs w:val="28"/>
        </w:rPr>
        <w:lastRenderedPageBreak/>
        <w:t>Безнадзорный</w:t>
      </w:r>
      <w:r w:rsidRPr="00CD329C">
        <w:rPr>
          <w:rFonts w:ascii="Times New Roman" w:hAnsi="Times New Roman" w:cs="Times New Roman"/>
          <w:sz w:val="28"/>
          <w:szCs w:val="28"/>
        </w:rPr>
        <w:t xml:space="preserve"> – несовершеннолетний, к</w:t>
      </w:r>
      <w:r>
        <w:rPr>
          <w:rFonts w:ascii="Times New Roman" w:hAnsi="Times New Roman" w:cs="Times New Roman"/>
          <w:sz w:val="28"/>
          <w:szCs w:val="28"/>
        </w:rPr>
        <w:t xml:space="preserve">онтроль за поведением которого, </w:t>
      </w:r>
      <w:r w:rsidRPr="00CD329C">
        <w:rPr>
          <w:rFonts w:ascii="Times New Roman" w:hAnsi="Times New Roman" w:cs="Times New Roman"/>
          <w:sz w:val="28"/>
          <w:szCs w:val="28"/>
        </w:rPr>
        <w:t>отсутствует вследствие неисполнения или ненадлеж</w:t>
      </w:r>
      <w:r>
        <w:rPr>
          <w:rFonts w:ascii="Times New Roman" w:hAnsi="Times New Roman" w:cs="Times New Roman"/>
          <w:sz w:val="28"/>
          <w:szCs w:val="28"/>
        </w:rPr>
        <w:t xml:space="preserve">ащего исполнения </w:t>
      </w:r>
      <w:r w:rsidRPr="00CD329C">
        <w:rPr>
          <w:rFonts w:ascii="Times New Roman" w:hAnsi="Times New Roman" w:cs="Times New Roman"/>
          <w:sz w:val="28"/>
          <w:szCs w:val="28"/>
        </w:rPr>
        <w:t>обязанностей по его воспитанию, обучению и (или) содержанию со стороны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329C">
        <w:rPr>
          <w:rFonts w:ascii="Times New Roman" w:hAnsi="Times New Roman" w:cs="Times New Roman"/>
          <w:sz w:val="28"/>
          <w:szCs w:val="28"/>
        </w:rPr>
        <w:t>родителей или законных представителей либо должностных лиц.</w:t>
      </w:r>
    </w:p>
    <w:p w14:paraId="486BD4E2" w14:textId="77777777" w:rsidR="00CD329C" w:rsidRPr="00CD329C" w:rsidRDefault="00CD329C" w:rsidP="00CD32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133">
        <w:rPr>
          <w:rFonts w:ascii="Times New Roman" w:hAnsi="Times New Roman" w:cs="Times New Roman"/>
          <w:b/>
          <w:sz w:val="28"/>
          <w:szCs w:val="28"/>
        </w:rPr>
        <w:t>Беспризорный</w:t>
      </w:r>
      <w:r w:rsidRPr="00CD329C">
        <w:rPr>
          <w:rFonts w:ascii="Times New Roman" w:hAnsi="Times New Roman" w:cs="Times New Roman"/>
          <w:sz w:val="28"/>
          <w:szCs w:val="28"/>
        </w:rPr>
        <w:t xml:space="preserve"> - безнадзорный, не имеющий</w:t>
      </w:r>
      <w:r>
        <w:rPr>
          <w:rFonts w:ascii="Times New Roman" w:hAnsi="Times New Roman" w:cs="Times New Roman"/>
          <w:sz w:val="28"/>
          <w:szCs w:val="28"/>
        </w:rPr>
        <w:t xml:space="preserve"> места жительства и (или) места </w:t>
      </w:r>
      <w:r w:rsidRPr="00CD329C">
        <w:rPr>
          <w:rFonts w:ascii="Times New Roman" w:hAnsi="Times New Roman" w:cs="Times New Roman"/>
          <w:sz w:val="28"/>
          <w:szCs w:val="28"/>
        </w:rPr>
        <w:t>пребывания.</w:t>
      </w:r>
    </w:p>
    <w:p w14:paraId="6BD2C8E7" w14:textId="77777777" w:rsidR="00CD329C" w:rsidRPr="00CD329C" w:rsidRDefault="00CD329C" w:rsidP="00CD32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133">
        <w:rPr>
          <w:rFonts w:ascii="Times New Roman" w:hAnsi="Times New Roman" w:cs="Times New Roman"/>
          <w:b/>
          <w:sz w:val="28"/>
          <w:szCs w:val="28"/>
        </w:rPr>
        <w:t>Несовершеннолетний, находящийся в социально опасном положении</w:t>
      </w:r>
      <w:r>
        <w:rPr>
          <w:rFonts w:ascii="Times New Roman" w:hAnsi="Times New Roman" w:cs="Times New Roman"/>
          <w:sz w:val="28"/>
          <w:szCs w:val="28"/>
        </w:rPr>
        <w:t xml:space="preserve">, – </w:t>
      </w:r>
      <w:r w:rsidRPr="00CD329C">
        <w:rPr>
          <w:rFonts w:ascii="Times New Roman" w:hAnsi="Times New Roman" w:cs="Times New Roman"/>
          <w:sz w:val="28"/>
          <w:szCs w:val="28"/>
        </w:rPr>
        <w:t>лицо в возрасте до 18 лет, которо</w:t>
      </w:r>
      <w:r>
        <w:rPr>
          <w:rFonts w:ascii="Times New Roman" w:hAnsi="Times New Roman" w:cs="Times New Roman"/>
          <w:sz w:val="28"/>
          <w:szCs w:val="28"/>
        </w:rPr>
        <w:t xml:space="preserve">е вследствие безнадзорности или </w:t>
      </w:r>
      <w:r w:rsidRPr="00CD329C">
        <w:rPr>
          <w:rFonts w:ascii="Times New Roman" w:hAnsi="Times New Roman" w:cs="Times New Roman"/>
          <w:sz w:val="28"/>
          <w:szCs w:val="28"/>
        </w:rPr>
        <w:t>беспризорности находится в обстановке, представляющей опасность для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329C">
        <w:rPr>
          <w:rFonts w:ascii="Times New Roman" w:hAnsi="Times New Roman" w:cs="Times New Roman"/>
          <w:sz w:val="28"/>
          <w:szCs w:val="28"/>
        </w:rPr>
        <w:t>жизни или здоровья, либо не отвечающей требованиям к его воспитанию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329C">
        <w:rPr>
          <w:rFonts w:ascii="Times New Roman" w:hAnsi="Times New Roman" w:cs="Times New Roman"/>
          <w:sz w:val="28"/>
          <w:szCs w:val="28"/>
        </w:rPr>
        <w:t>содержанию, либо совершает прав</w:t>
      </w:r>
      <w:r>
        <w:rPr>
          <w:rFonts w:ascii="Times New Roman" w:hAnsi="Times New Roman" w:cs="Times New Roman"/>
          <w:sz w:val="28"/>
          <w:szCs w:val="28"/>
        </w:rPr>
        <w:t xml:space="preserve">онарушение или антиобщественные </w:t>
      </w:r>
      <w:r w:rsidRPr="00CD329C">
        <w:rPr>
          <w:rFonts w:ascii="Times New Roman" w:hAnsi="Times New Roman" w:cs="Times New Roman"/>
          <w:sz w:val="28"/>
          <w:szCs w:val="28"/>
        </w:rPr>
        <w:t>действия.</w:t>
      </w:r>
    </w:p>
    <w:p w14:paraId="107227DA" w14:textId="77777777" w:rsidR="00CD329C" w:rsidRPr="00CD329C" w:rsidRDefault="00CD329C" w:rsidP="00CD32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133">
        <w:rPr>
          <w:rFonts w:ascii="Times New Roman" w:hAnsi="Times New Roman" w:cs="Times New Roman"/>
          <w:b/>
          <w:sz w:val="28"/>
          <w:szCs w:val="28"/>
        </w:rPr>
        <w:t>Семья, находящаяся в социально опасном положении</w:t>
      </w:r>
      <w:r>
        <w:rPr>
          <w:rFonts w:ascii="Times New Roman" w:hAnsi="Times New Roman" w:cs="Times New Roman"/>
          <w:sz w:val="28"/>
          <w:szCs w:val="28"/>
        </w:rPr>
        <w:t xml:space="preserve">, – семья, имеющая </w:t>
      </w:r>
      <w:r w:rsidRPr="00CD329C">
        <w:rPr>
          <w:rFonts w:ascii="Times New Roman" w:hAnsi="Times New Roman" w:cs="Times New Roman"/>
          <w:sz w:val="28"/>
          <w:szCs w:val="28"/>
        </w:rPr>
        <w:t>детей, находящихся в социально опасном положении, а также семья, где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329C">
        <w:rPr>
          <w:rFonts w:ascii="Times New Roman" w:hAnsi="Times New Roman" w:cs="Times New Roman"/>
          <w:sz w:val="28"/>
          <w:szCs w:val="28"/>
        </w:rPr>
        <w:t>родители или иные законные представители несовершеннол</w:t>
      </w:r>
      <w:r>
        <w:rPr>
          <w:rFonts w:ascii="Times New Roman" w:hAnsi="Times New Roman" w:cs="Times New Roman"/>
          <w:sz w:val="28"/>
          <w:szCs w:val="28"/>
        </w:rPr>
        <w:t xml:space="preserve">етних не </w:t>
      </w:r>
      <w:r w:rsidRPr="00CD329C">
        <w:rPr>
          <w:rFonts w:ascii="Times New Roman" w:hAnsi="Times New Roman" w:cs="Times New Roman"/>
          <w:sz w:val="28"/>
          <w:szCs w:val="28"/>
        </w:rPr>
        <w:t xml:space="preserve">исполняют своих обязанностей по </w:t>
      </w:r>
      <w:r>
        <w:rPr>
          <w:rFonts w:ascii="Times New Roman" w:hAnsi="Times New Roman" w:cs="Times New Roman"/>
          <w:sz w:val="28"/>
          <w:szCs w:val="28"/>
        </w:rPr>
        <w:t xml:space="preserve">их воспитанию, обучению и (или) </w:t>
      </w:r>
      <w:r w:rsidRPr="00CD329C">
        <w:rPr>
          <w:rFonts w:ascii="Times New Roman" w:hAnsi="Times New Roman" w:cs="Times New Roman"/>
          <w:sz w:val="28"/>
          <w:szCs w:val="28"/>
        </w:rPr>
        <w:t>содержанию и (или) отрицательно влияют на их поведение либо жестоко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329C">
        <w:rPr>
          <w:rFonts w:ascii="Times New Roman" w:hAnsi="Times New Roman" w:cs="Times New Roman"/>
          <w:sz w:val="28"/>
          <w:szCs w:val="28"/>
        </w:rPr>
        <w:t>обращаются с ними.</w:t>
      </w:r>
    </w:p>
    <w:p w14:paraId="066F9943" w14:textId="77777777" w:rsidR="00CD329C" w:rsidRPr="00CD329C" w:rsidRDefault="00CD329C" w:rsidP="001621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133">
        <w:rPr>
          <w:rFonts w:ascii="Times New Roman" w:hAnsi="Times New Roman" w:cs="Times New Roman"/>
          <w:b/>
          <w:sz w:val="28"/>
          <w:szCs w:val="28"/>
        </w:rPr>
        <w:t>Дети, находящиеся в трудной жизненной ситуации</w:t>
      </w:r>
      <w:r>
        <w:rPr>
          <w:rFonts w:ascii="Times New Roman" w:hAnsi="Times New Roman" w:cs="Times New Roman"/>
          <w:sz w:val="28"/>
          <w:szCs w:val="28"/>
        </w:rPr>
        <w:t xml:space="preserve"> – дети, оставшиеся без </w:t>
      </w:r>
      <w:r w:rsidRPr="00CD329C">
        <w:rPr>
          <w:rFonts w:ascii="Times New Roman" w:hAnsi="Times New Roman" w:cs="Times New Roman"/>
          <w:sz w:val="28"/>
          <w:szCs w:val="28"/>
        </w:rPr>
        <w:t>попечения родителей; дети-инвал</w:t>
      </w:r>
      <w:r>
        <w:rPr>
          <w:rFonts w:ascii="Times New Roman" w:hAnsi="Times New Roman" w:cs="Times New Roman"/>
          <w:sz w:val="28"/>
          <w:szCs w:val="28"/>
        </w:rPr>
        <w:t xml:space="preserve">иды; дети, имеющие недостатки в </w:t>
      </w:r>
      <w:r w:rsidRPr="00CD329C">
        <w:rPr>
          <w:rFonts w:ascii="Times New Roman" w:hAnsi="Times New Roman" w:cs="Times New Roman"/>
          <w:sz w:val="28"/>
          <w:szCs w:val="28"/>
        </w:rPr>
        <w:t>психическом и (или) физическом развитии; дети-жертвы вооруженных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329C">
        <w:rPr>
          <w:rFonts w:ascii="Times New Roman" w:hAnsi="Times New Roman" w:cs="Times New Roman"/>
          <w:sz w:val="28"/>
          <w:szCs w:val="28"/>
        </w:rPr>
        <w:t>межнациональных конфликтов, экологических и техногенных катастроф,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329C">
        <w:rPr>
          <w:rFonts w:ascii="Times New Roman" w:hAnsi="Times New Roman" w:cs="Times New Roman"/>
          <w:sz w:val="28"/>
          <w:szCs w:val="28"/>
        </w:rPr>
        <w:t>стихийных бедствий; дети из семей беженцев и вынужденных переселенцев;</w:t>
      </w:r>
      <w:r w:rsidR="00162133">
        <w:rPr>
          <w:rFonts w:ascii="Times New Roman" w:hAnsi="Times New Roman" w:cs="Times New Roman"/>
          <w:sz w:val="28"/>
          <w:szCs w:val="28"/>
        </w:rPr>
        <w:t xml:space="preserve">  </w:t>
      </w:r>
      <w:r w:rsidRPr="00162133">
        <w:rPr>
          <w:rFonts w:ascii="Times New Roman" w:hAnsi="Times New Roman" w:cs="Times New Roman"/>
          <w:b/>
          <w:sz w:val="28"/>
          <w:szCs w:val="28"/>
        </w:rPr>
        <w:t>дети, оказавшиеся в экстремальных условиях; дети</w:t>
      </w:r>
      <w:r>
        <w:rPr>
          <w:rFonts w:ascii="Times New Roman" w:hAnsi="Times New Roman" w:cs="Times New Roman"/>
          <w:sz w:val="28"/>
          <w:szCs w:val="28"/>
        </w:rPr>
        <w:t xml:space="preserve"> – жертвы насилия; дети, </w:t>
      </w:r>
      <w:r w:rsidRPr="00CD329C">
        <w:rPr>
          <w:rFonts w:ascii="Times New Roman" w:hAnsi="Times New Roman" w:cs="Times New Roman"/>
          <w:sz w:val="28"/>
          <w:szCs w:val="28"/>
        </w:rPr>
        <w:t>находящиеся в специальных учебно-воспитательных учреждениях; дети,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329C">
        <w:rPr>
          <w:rFonts w:ascii="Times New Roman" w:hAnsi="Times New Roman" w:cs="Times New Roman"/>
          <w:sz w:val="28"/>
          <w:szCs w:val="28"/>
        </w:rPr>
        <w:t>жизнедеятельность которых объективно нарушена в результате сложившихся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329C">
        <w:rPr>
          <w:rFonts w:ascii="Times New Roman" w:hAnsi="Times New Roman" w:cs="Times New Roman"/>
          <w:sz w:val="28"/>
          <w:szCs w:val="28"/>
        </w:rPr>
        <w:t>обстоятельств и которые не могут п</w:t>
      </w:r>
      <w:r>
        <w:rPr>
          <w:rFonts w:ascii="Times New Roman" w:hAnsi="Times New Roman" w:cs="Times New Roman"/>
          <w:sz w:val="28"/>
          <w:szCs w:val="28"/>
        </w:rPr>
        <w:t xml:space="preserve">реодолеть данные обстоятельства </w:t>
      </w:r>
      <w:r w:rsidRPr="00CD329C">
        <w:rPr>
          <w:rFonts w:ascii="Times New Roman" w:hAnsi="Times New Roman" w:cs="Times New Roman"/>
          <w:sz w:val="28"/>
          <w:szCs w:val="28"/>
        </w:rPr>
        <w:t>самостоятельно или с помощью семьи.</w:t>
      </w:r>
    </w:p>
    <w:p w14:paraId="02574243" w14:textId="77777777" w:rsidR="00CD329C" w:rsidRDefault="00CD329C" w:rsidP="001621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133">
        <w:rPr>
          <w:rFonts w:ascii="Times New Roman" w:hAnsi="Times New Roman" w:cs="Times New Roman"/>
          <w:b/>
          <w:sz w:val="28"/>
          <w:szCs w:val="28"/>
        </w:rPr>
        <w:t>Профилактика безнадзорности и пр</w:t>
      </w:r>
      <w:r w:rsidR="00162133">
        <w:rPr>
          <w:rFonts w:ascii="Times New Roman" w:hAnsi="Times New Roman" w:cs="Times New Roman"/>
          <w:b/>
          <w:sz w:val="28"/>
          <w:szCs w:val="28"/>
        </w:rPr>
        <w:t xml:space="preserve">авонарушений несовершеннолетних </w:t>
      </w:r>
      <w:r w:rsidRPr="00CD329C">
        <w:rPr>
          <w:rFonts w:ascii="Times New Roman" w:hAnsi="Times New Roman" w:cs="Times New Roman"/>
          <w:sz w:val="28"/>
          <w:szCs w:val="28"/>
        </w:rPr>
        <w:t>- система социальных, правовых, педагоги</w:t>
      </w:r>
      <w:r>
        <w:rPr>
          <w:rFonts w:ascii="Times New Roman" w:hAnsi="Times New Roman" w:cs="Times New Roman"/>
          <w:sz w:val="28"/>
          <w:szCs w:val="28"/>
        </w:rPr>
        <w:t xml:space="preserve">ческих и иных мер, направленных </w:t>
      </w:r>
      <w:r w:rsidRPr="00CD329C">
        <w:rPr>
          <w:rFonts w:ascii="Times New Roman" w:hAnsi="Times New Roman" w:cs="Times New Roman"/>
          <w:sz w:val="28"/>
          <w:szCs w:val="28"/>
        </w:rPr>
        <w:t>на выявление и устранение причин и условий, способс</w:t>
      </w:r>
      <w:r>
        <w:rPr>
          <w:rFonts w:ascii="Times New Roman" w:hAnsi="Times New Roman" w:cs="Times New Roman"/>
          <w:sz w:val="28"/>
          <w:szCs w:val="28"/>
        </w:rPr>
        <w:t xml:space="preserve">твующих </w:t>
      </w:r>
      <w:r w:rsidRPr="00CD329C">
        <w:rPr>
          <w:rFonts w:ascii="Times New Roman" w:hAnsi="Times New Roman" w:cs="Times New Roman"/>
          <w:sz w:val="28"/>
          <w:szCs w:val="28"/>
        </w:rPr>
        <w:t>безнадзорности, беспризорности, правонарушениям и антиобщественным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329C">
        <w:rPr>
          <w:rFonts w:ascii="Times New Roman" w:hAnsi="Times New Roman" w:cs="Times New Roman"/>
          <w:sz w:val="28"/>
          <w:szCs w:val="28"/>
        </w:rPr>
        <w:t>действиям несовершеннолетних, осуществляемых в совокупности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329C">
        <w:rPr>
          <w:rFonts w:ascii="Times New Roman" w:hAnsi="Times New Roman" w:cs="Times New Roman"/>
          <w:sz w:val="28"/>
          <w:szCs w:val="28"/>
        </w:rPr>
        <w:t xml:space="preserve">индивидуальной профилактической </w:t>
      </w:r>
      <w:r>
        <w:rPr>
          <w:rFonts w:ascii="Times New Roman" w:hAnsi="Times New Roman" w:cs="Times New Roman"/>
          <w:sz w:val="28"/>
          <w:szCs w:val="28"/>
        </w:rPr>
        <w:t xml:space="preserve">работой с несовершеннолетними и </w:t>
      </w:r>
      <w:r w:rsidRPr="00CD329C">
        <w:rPr>
          <w:rFonts w:ascii="Times New Roman" w:hAnsi="Times New Roman" w:cs="Times New Roman"/>
          <w:sz w:val="28"/>
          <w:szCs w:val="28"/>
        </w:rPr>
        <w:t>семьями, находящимися в социально опасном положении.</w:t>
      </w:r>
    </w:p>
    <w:p w14:paraId="6895AA2D" w14:textId="77777777" w:rsidR="00162133" w:rsidRPr="00162133" w:rsidRDefault="00162133" w:rsidP="001621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133">
        <w:rPr>
          <w:rFonts w:ascii="Times New Roman" w:hAnsi="Times New Roman" w:cs="Times New Roman"/>
          <w:sz w:val="28"/>
          <w:szCs w:val="28"/>
        </w:rPr>
        <w:t>По сравнению со специальн</w:t>
      </w:r>
      <w:r>
        <w:rPr>
          <w:rFonts w:ascii="Times New Roman" w:hAnsi="Times New Roman" w:cs="Times New Roman"/>
          <w:sz w:val="28"/>
          <w:szCs w:val="28"/>
        </w:rPr>
        <w:t xml:space="preserve">ой профилактикой правонарушений </w:t>
      </w:r>
      <w:r w:rsidRPr="00162133">
        <w:rPr>
          <w:rFonts w:ascii="Times New Roman" w:hAnsi="Times New Roman" w:cs="Times New Roman"/>
          <w:sz w:val="28"/>
          <w:szCs w:val="28"/>
        </w:rPr>
        <w:t>концепция профилактики правонарушений несовершеннолетних обладает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2133">
        <w:rPr>
          <w:rFonts w:ascii="Times New Roman" w:hAnsi="Times New Roman" w:cs="Times New Roman"/>
          <w:sz w:val="28"/>
          <w:szCs w:val="28"/>
        </w:rPr>
        <w:t>четырьмя отличительными признаками.</w:t>
      </w:r>
    </w:p>
    <w:p w14:paraId="50AE7623" w14:textId="77777777" w:rsidR="00162133" w:rsidRPr="00162133" w:rsidRDefault="00162133" w:rsidP="001621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133">
        <w:rPr>
          <w:rFonts w:ascii="Times New Roman" w:hAnsi="Times New Roman" w:cs="Times New Roman"/>
          <w:b/>
          <w:sz w:val="28"/>
          <w:szCs w:val="28"/>
        </w:rPr>
        <w:t>Во-первых</w:t>
      </w:r>
      <w:r w:rsidRPr="00162133">
        <w:rPr>
          <w:rFonts w:ascii="Times New Roman" w:hAnsi="Times New Roman" w:cs="Times New Roman"/>
          <w:sz w:val="28"/>
          <w:szCs w:val="28"/>
        </w:rPr>
        <w:t>, проведение преду</w:t>
      </w:r>
      <w:r>
        <w:rPr>
          <w:rFonts w:ascii="Times New Roman" w:hAnsi="Times New Roman" w:cs="Times New Roman"/>
          <w:sz w:val="28"/>
          <w:szCs w:val="28"/>
        </w:rPr>
        <w:t xml:space="preserve">предительных мероприятий должно </w:t>
      </w:r>
      <w:r w:rsidRPr="00162133">
        <w:rPr>
          <w:rFonts w:ascii="Times New Roman" w:hAnsi="Times New Roman" w:cs="Times New Roman"/>
          <w:sz w:val="28"/>
          <w:szCs w:val="28"/>
        </w:rPr>
        <w:t>осуществляться задолго до появления опасности совершения правонарушения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2133">
        <w:rPr>
          <w:rFonts w:ascii="Times New Roman" w:hAnsi="Times New Roman" w:cs="Times New Roman"/>
          <w:sz w:val="28"/>
          <w:szCs w:val="28"/>
        </w:rPr>
        <w:t>или возникновения общественно-опасного поведения.</w:t>
      </w:r>
    </w:p>
    <w:p w14:paraId="4FF6FBE0" w14:textId="77777777" w:rsidR="00162133" w:rsidRPr="00162133" w:rsidRDefault="00162133" w:rsidP="001621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133">
        <w:rPr>
          <w:rFonts w:ascii="Times New Roman" w:hAnsi="Times New Roman" w:cs="Times New Roman"/>
          <w:b/>
          <w:sz w:val="28"/>
          <w:szCs w:val="28"/>
        </w:rPr>
        <w:t>Во-вторых</w:t>
      </w:r>
      <w:r w:rsidRPr="00162133">
        <w:rPr>
          <w:rFonts w:ascii="Times New Roman" w:hAnsi="Times New Roman" w:cs="Times New Roman"/>
          <w:sz w:val="28"/>
          <w:szCs w:val="28"/>
        </w:rPr>
        <w:t>, «объек</w:t>
      </w:r>
      <w:r>
        <w:rPr>
          <w:rFonts w:ascii="Times New Roman" w:hAnsi="Times New Roman" w:cs="Times New Roman"/>
          <w:sz w:val="28"/>
          <w:szCs w:val="28"/>
        </w:rPr>
        <w:t xml:space="preserve">тами» профилактики является все </w:t>
      </w:r>
      <w:r w:rsidRPr="00162133">
        <w:rPr>
          <w:rFonts w:ascii="Times New Roman" w:hAnsi="Times New Roman" w:cs="Times New Roman"/>
          <w:sz w:val="28"/>
          <w:szCs w:val="28"/>
        </w:rPr>
        <w:t>несовершеннолетнее население, а не только те из них, которые находятся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2133">
        <w:rPr>
          <w:rFonts w:ascii="Times New Roman" w:hAnsi="Times New Roman" w:cs="Times New Roman"/>
          <w:sz w:val="28"/>
          <w:szCs w:val="28"/>
        </w:rPr>
        <w:t>социально-опасном положении.</w:t>
      </w:r>
    </w:p>
    <w:p w14:paraId="51298E13" w14:textId="77777777" w:rsidR="00162133" w:rsidRPr="00162133" w:rsidRDefault="00162133" w:rsidP="001621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133">
        <w:rPr>
          <w:rFonts w:ascii="Times New Roman" w:hAnsi="Times New Roman" w:cs="Times New Roman"/>
          <w:b/>
          <w:sz w:val="28"/>
          <w:szCs w:val="28"/>
        </w:rPr>
        <w:lastRenderedPageBreak/>
        <w:t>В-третьих</w:t>
      </w:r>
      <w:r w:rsidRPr="00162133">
        <w:rPr>
          <w:rFonts w:ascii="Times New Roman" w:hAnsi="Times New Roman" w:cs="Times New Roman"/>
          <w:sz w:val="28"/>
          <w:szCs w:val="28"/>
        </w:rPr>
        <w:t>, в соответствии с этой к</w:t>
      </w:r>
      <w:r>
        <w:rPr>
          <w:rFonts w:ascii="Times New Roman" w:hAnsi="Times New Roman" w:cs="Times New Roman"/>
          <w:sz w:val="28"/>
          <w:szCs w:val="28"/>
        </w:rPr>
        <w:t xml:space="preserve">онцепцией элементы профилактики </w:t>
      </w:r>
      <w:r w:rsidRPr="00162133">
        <w:rPr>
          <w:rFonts w:ascii="Times New Roman" w:hAnsi="Times New Roman" w:cs="Times New Roman"/>
          <w:sz w:val="28"/>
          <w:szCs w:val="28"/>
        </w:rPr>
        <w:t>такие, как ограничение, устранение, нейтрализация криминогенных факторов,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2133">
        <w:rPr>
          <w:rFonts w:ascii="Times New Roman" w:hAnsi="Times New Roman" w:cs="Times New Roman"/>
          <w:sz w:val="28"/>
          <w:szCs w:val="28"/>
        </w:rPr>
        <w:t>дополняются в профилактике элементом замещения их негативного действия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2133">
        <w:rPr>
          <w:rFonts w:ascii="Times New Roman" w:hAnsi="Times New Roman" w:cs="Times New Roman"/>
          <w:sz w:val="28"/>
          <w:szCs w:val="28"/>
        </w:rPr>
        <w:t>путем целенаправленного воспитания у детей правосознания, социально-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2133">
        <w:rPr>
          <w:rFonts w:ascii="Times New Roman" w:hAnsi="Times New Roman" w:cs="Times New Roman"/>
          <w:sz w:val="28"/>
          <w:szCs w:val="28"/>
        </w:rPr>
        <w:t>полезных навыков и интересов, со</w:t>
      </w:r>
      <w:r>
        <w:rPr>
          <w:rFonts w:ascii="Times New Roman" w:hAnsi="Times New Roman" w:cs="Times New Roman"/>
          <w:sz w:val="28"/>
          <w:szCs w:val="28"/>
        </w:rPr>
        <w:t xml:space="preserve">здание условий для формирования </w:t>
      </w:r>
      <w:r w:rsidRPr="00162133">
        <w:rPr>
          <w:rFonts w:ascii="Times New Roman" w:hAnsi="Times New Roman" w:cs="Times New Roman"/>
          <w:sz w:val="28"/>
          <w:szCs w:val="28"/>
        </w:rPr>
        <w:t>устойчивого законопослушного поведения.</w:t>
      </w:r>
    </w:p>
    <w:p w14:paraId="423C569A" w14:textId="77777777" w:rsidR="00162133" w:rsidRPr="00162133" w:rsidRDefault="00162133" w:rsidP="001621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133">
        <w:rPr>
          <w:rFonts w:ascii="Times New Roman" w:hAnsi="Times New Roman" w:cs="Times New Roman"/>
          <w:b/>
          <w:sz w:val="28"/>
          <w:szCs w:val="28"/>
        </w:rPr>
        <w:t>В-четвертых</w:t>
      </w:r>
      <w:r w:rsidRPr="00162133">
        <w:rPr>
          <w:rFonts w:ascii="Times New Roman" w:hAnsi="Times New Roman" w:cs="Times New Roman"/>
          <w:sz w:val="28"/>
          <w:szCs w:val="28"/>
        </w:rPr>
        <w:t>, активными субъекта</w:t>
      </w:r>
      <w:r>
        <w:rPr>
          <w:rFonts w:ascii="Times New Roman" w:hAnsi="Times New Roman" w:cs="Times New Roman"/>
          <w:sz w:val="28"/>
          <w:szCs w:val="28"/>
        </w:rPr>
        <w:t xml:space="preserve">ми профилактических мероприятий </w:t>
      </w:r>
      <w:r w:rsidRPr="00162133">
        <w:rPr>
          <w:rFonts w:ascii="Times New Roman" w:hAnsi="Times New Roman" w:cs="Times New Roman"/>
          <w:sz w:val="28"/>
          <w:szCs w:val="28"/>
        </w:rPr>
        <w:t xml:space="preserve">являются, прежде всего, семья, учреждения </w:t>
      </w:r>
      <w:r>
        <w:rPr>
          <w:rFonts w:ascii="Times New Roman" w:hAnsi="Times New Roman" w:cs="Times New Roman"/>
          <w:sz w:val="28"/>
          <w:szCs w:val="28"/>
        </w:rPr>
        <w:t xml:space="preserve">образования, культуры, спорта </w:t>
      </w:r>
      <w:r w:rsidRPr="00162133">
        <w:rPr>
          <w:rFonts w:ascii="Times New Roman" w:hAnsi="Times New Roman" w:cs="Times New Roman"/>
          <w:sz w:val="28"/>
          <w:szCs w:val="28"/>
        </w:rPr>
        <w:t>и учреждения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2133">
        <w:rPr>
          <w:rFonts w:ascii="Times New Roman" w:hAnsi="Times New Roman" w:cs="Times New Roman"/>
          <w:sz w:val="28"/>
          <w:szCs w:val="28"/>
        </w:rPr>
        <w:t>социального обслуживания.</w:t>
      </w:r>
    </w:p>
    <w:p w14:paraId="1FD33AC6" w14:textId="77777777" w:rsidR="002971A6" w:rsidRDefault="00CD329C" w:rsidP="00CD32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133">
        <w:rPr>
          <w:rFonts w:ascii="Times New Roman" w:hAnsi="Times New Roman" w:cs="Times New Roman"/>
          <w:b/>
          <w:sz w:val="28"/>
          <w:szCs w:val="28"/>
        </w:rPr>
        <w:t>Индивидуальная профилактическая работа</w:t>
      </w:r>
      <w:r>
        <w:rPr>
          <w:rFonts w:ascii="Times New Roman" w:hAnsi="Times New Roman" w:cs="Times New Roman"/>
          <w:sz w:val="28"/>
          <w:szCs w:val="28"/>
        </w:rPr>
        <w:t xml:space="preserve"> - деятельность по </w:t>
      </w:r>
      <w:r w:rsidRPr="00CD329C">
        <w:rPr>
          <w:rFonts w:ascii="Times New Roman" w:hAnsi="Times New Roman" w:cs="Times New Roman"/>
          <w:sz w:val="28"/>
          <w:szCs w:val="28"/>
        </w:rPr>
        <w:t>своевременному выявлению несовершеннолетних и семей, находящихся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329C">
        <w:rPr>
          <w:rFonts w:ascii="Times New Roman" w:hAnsi="Times New Roman" w:cs="Times New Roman"/>
          <w:sz w:val="28"/>
          <w:szCs w:val="28"/>
        </w:rPr>
        <w:t>социально опасном положении, а также по их социально-педагогической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329C">
        <w:rPr>
          <w:rFonts w:ascii="Times New Roman" w:hAnsi="Times New Roman" w:cs="Times New Roman"/>
          <w:sz w:val="28"/>
          <w:szCs w:val="28"/>
        </w:rPr>
        <w:t>реабилитации и (или) предупреждению совершения ими правонарушений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329C">
        <w:rPr>
          <w:rFonts w:ascii="Times New Roman" w:hAnsi="Times New Roman" w:cs="Times New Roman"/>
          <w:sz w:val="28"/>
          <w:szCs w:val="28"/>
        </w:rPr>
        <w:t>антиобщественных действий.</w:t>
      </w:r>
      <w:r w:rsidRPr="00CD329C">
        <w:rPr>
          <w:rFonts w:ascii="Times New Roman" w:hAnsi="Times New Roman" w:cs="Times New Roman"/>
          <w:sz w:val="28"/>
          <w:szCs w:val="28"/>
        </w:rPr>
        <w:cr/>
      </w:r>
    </w:p>
    <w:p w14:paraId="058275D5" w14:textId="77777777" w:rsidR="00162133" w:rsidRPr="00B75235" w:rsidRDefault="00B75235" w:rsidP="0016213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5235">
        <w:rPr>
          <w:rFonts w:ascii="Times New Roman" w:hAnsi="Times New Roman" w:cs="Times New Roman"/>
          <w:b/>
          <w:sz w:val="28"/>
          <w:szCs w:val="28"/>
        </w:rPr>
        <w:t>Основные цели и задачи по профилактике безнадзорности</w:t>
      </w:r>
    </w:p>
    <w:p w14:paraId="78EF0CD2" w14:textId="77777777" w:rsidR="00B75235" w:rsidRDefault="00B75235" w:rsidP="00B752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CBC715" w14:textId="77777777" w:rsidR="002971A6" w:rsidRPr="002971A6" w:rsidRDefault="002971A6" w:rsidP="00B752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1A6">
        <w:rPr>
          <w:rFonts w:ascii="Times New Roman" w:hAnsi="Times New Roman" w:cs="Times New Roman"/>
          <w:sz w:val="28"/>
          <w:szCs w:val="28"/>
        </w:rPr>
        <w:t>Целью работы по пр</w:t>
      </w:r>
      <w:r w:rsidR="00B75235">
        <w:rPr>
          <w:rFonts w:ascii="Times New Roman" w:hAnsi="Times New Roman" w:cs="Times New Roman"/>
          <w:sz w:val="28"/>
          <w:szCs w:val="28"/>
        </w:rPr>
        <w:t xml:space="preserve">офилактике правонарушений среди </w:t>
      </w:r>
      <w:r w:rsidRPr="002971A6">
        <w:rPr>
          <w:rFonts w:ascii="Times New Roman" w:hAnsi="Times New Roman" w:cs="Times New Roman"/>
          <w:sz w:val="28"/>
          <w:szCs w:val="28"/>
        </w:rPr>
        <w:t>несовершеннолетних являет</w:t>
      </w:r>
      <w:r w:rsidR="00B75235">
        <w:rPr>
          <w:rFonts w:ascii="Times New Roman" w:hAnsi="Times New Roman" w:cs="Times New Roman"/>
          <w:sz w:val="28"/>
          <w:szCs w:val="28"/>
        </w:rPr>
        <w:t xml:space="preserve">ся профилактика правонарушений, </w:t>
      </w:r>
      <w:r w:rsidRPr="002971A6">
        <w:rPr>
          <w:rFonts w:ascii="Times New Roman" w:hAnsi="Times New Roman" w:cs="Times New Roman"/>
          <w:sz w:val="28"/>
          <w:szCs w:val="28"/>
        </w:rPr>
        <w:t>безнадзорности и беспризор</w:t>
      </w:r>
      <w:r w:rsidR="00B75235">
        <w:rPr>
          <w:rFonts w:ascii="Times New Roman" w:hAnsi="Times New Roman" w:cs="Times New Roman"/>
          <w:sz w:val="28"/>
          <w:szCs w:val="28"/>
        </w:rPr>
        <w:t xml:space="preserve">ности среди несовершеннолетних, </w:t>
      </w:r>
      <w:r w:rsidRPr="002971A6">
        <w:rPr>
          <w:rFonts w:ascii="Times New Roman" w:hAnsi="Times New Roman" w:cs="Times New Roman"/>
          <w:sz w:val="28"/>
          <w:szCs w:val="28"/>
        </w:rPr>
        <w:t>осуществляемая путем:</w:t>
      </w:r>
    </w:p>
    <w:p w14:paraId="75A12E97" w14:textId="77777777" w:rsidR="002971A6" w:rsidRPr="002971A6" w:rsidRDefault="002971A6" w:rsidP="00B752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71A6">
        <w:rPr>
          <w:rFonts w:ascii="Times New Roman" w:hAnsi="Times New Roman" w:cs="Times New Roman"/>
          <w:sz w:val="28"/>
          <w:szCs w:val="28"/>
        </w:rPr>
        <w:t>1. обеспечения целенаправ</w:t>
      </w:r>
      <w:r w:rsidR="00B75235">
        <w:rPr>
          <w:rFonts w:ascii="Times New Roman" w:hAnsi="Times New Roman" w:cs="Times New Roman"/>
          <w:sz w:val="28"/>
          <w:szCs w:val="28"/>
        </w:rPr>
        <w:t xml:space="preserve">ленной работы по формированию у </w:t>
      </w:r>
      <w:r w:rsidRPr="002971A6">
        <w:rPr>
          <w:rFonts w:ascii="Times New Roman" w:hAnsi="Times New Roman" w:cs="Times New Roman"/>
          <w:sz w:val="28"/>
          <w:szCs w:val="28"/>
        </w:rPr>
        <w:t>несовершеннолетних правосознания и правовой культуры;</w:t>
      </w:r>
    </w:p>
    <w:p w14:paraId="43855F60" w14:textId="77777777" w:rsidR="002971A6" w:rsidRPr="002971A6" w:rsidRDefault="002971A6" w:rsidP="00B752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71A6">
        <w:rPr>
          <w:rFonts w:ascii="Times New Roman" w:hAnsi="Times New Roman" w:cs="Times New Roman"/>
          <w:sz w:val="28"/>
          <w:szCs w:val="28"/>
        </w:rPr>
        <w:t>2. содействия физическому,</w:t>
      </w:r>
      <w:r w:rsidR="00B75235">
        <w:rPr>
          <w:rFonts w:ascii="Times New Roman" w:hAnsi="Times New Roman" w:cs="Times New Roman"/>
          <w:sz w:val="28"/>
          <w:szCs w:val="28"/>
        </w:rPr>
        <w:t xml:space="preserve"> интеллектуальному, духовному и </w:t>
      </w:r>
      <w:r w:rsidRPr="002971A6">
        <w:rPr>
          <w:rFonts w:ascii="Times New Roman" w:hAnsi="Times New Roman" w:cs="Times New Roman"/>
          <w:sz w:val="28"/>
          <w:szCs w:val="28"/>
        </w:rPr>
        <w:t>нравственному развитию детей</w:t>
      </w:r>
      <w:r w:rsidR="00B75235">
        <w:rPr>
          <w:rFonts w:ascii="Times New Roman" w:hAnsi="Times New Roman" w:cs="Times New Roman"/>
          <w:sz w:val="28"/>
          <w:szCs w:val="28"/>
        </w:rPr>
        <w:t xml:space="preserve">, воспитания в них патриотизма, </w:t>
      </w:r>
      <w:r w:rsidRPr="002971A6">
        <w:rPr>
          <w:rFonts w:ascii="Times New Roman" w:hAnsi="Times New Roman" w:cs="Times New Roman"/>
          <w:sz w:val="28"/>
          <w:szCs w:val="28"/>
        </w:rPr>
        <w:t>гражданственности и миролюбия, а также воспитания личности ребенка,</w:t>
      </w:r>
      <w:r w:rsidR="00B75235">
        <w:rPr>
          <w:rFonts w:ascii="Times New Roman" w:hAnsi="Times New Roman" w:cs="Times New Roman"/>
          <w:sz w:val="28"/>
          <w:szCs w:val="28"/>
        </w:rPr>
        <w:t xml:space="preserve"> </w:t>
      </w:r>
      <w:r w:rsidRPr="002971A6">
        <w:rPr>
          <w:rFonts w:ascii="Times New Roman" w:hAnsi="Times New Roman" w:cs="Times New Roman"/>
          <w:sz w:val="28"/>
          <w:szCs w:val="28"/>
        </w:rPr>
        <w:t>совмещенного с интересами общества, традициями народов государства,</w:t>
      </w:r>
      <w:r w:rsidR="00B75235">
        <w:rPr>
          <w:rFonts w:ascii="Times New Roman" w:hAnsi="Times New Roman" w:cs="Times New Roman"/>
          <w:sz w:val="28"/>
          <w:szCs w:val="28"/>
        </w:rPr>
        <w:t xml:space="preserve"> </w:t>
      </w:r>
      <w:r w:rsidRPr="002971A6">
        <w:rPr>
          <w:rFonts w:ascii="Times New Roman" w:hAnsi="Times New Roman" w:cs="Times New Roman"/>
          <w:sz w:val="28"/>
          <w:szCs w:val="28"/>
        </w:rPr>
        <w:t>достижениями национальной и мировой культуры;</w:t>
      </w:r>
    </w:p>
    <w:p w14:paraId="6EA8BDEA" w14:textId="77777777" w:rsidR="002971A6" w:rsidRPr="002971A6" w:rsidRDefault="00B75235" w:rsidP="00B752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повышение правовой культуры;</w:t>
      </w:r>
    </w:p>
    <w:p w14:paraId="5A8AA441" w14:textId="77777777" w:rsidR="002971A6" w:rsidRPr="002971A6" w:rsidRDefault="002971A6" w:rsidP="00B752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71A6">
        <w:rPr>
          <w:rFonts w:ascii="Times New Roman" w:hAnsi="Times New Roman" w:cs="Times New Roman"/>
          <w:sz w:val="28"/>
          <w:szCs w:val="28"/>
        </w:rPr>
        <w:t>4. организация индивидуа</w:t>
      </w:r>
      <w:r w:rsidR="00B75235">
        <w:rPr>
          <w:rFonts w:ascii="Times New Roman" w:hAnsi="Times New Roman" w:cs="Times New Roman"/>
          <w:sz w:val="28"/>
          <w:szCs w:val="28"/>
        </w:rPr>
        <w:t xml:space="preserve">льной профилактической работы с </w:t>
      </w:r>
      <w:r w:rsidRPr="002971A6">
        <w:rPr>
          <w:rFonts w:ascii="Times New Roman" w:hAnsi="Times New Roman" w:cs="Times New Roman"/>
          <w:sz w:val="28"/>
          <w:szCs w:val="28"/>
        </w:rPr>
        <w:t>несовершеннолетними находящимися в социально опасном положении;</w:t>
      </w:r>
    </w:p>
    <w:p w14:paraId="13CC4156" w14:textId="77777777" w:rsidR="002971A6" w:rsidRPr="002971A6" w:rsidRDefault="002971A6" w:rsidP="002971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71A6">
        <w:rPr>
          <w:rFonts w:ascii="Times New Roman" w:hAnsi="Times New Roman" w:cs="Times New Roman"/>
          <w:sz w:val="28"/>
          <w:szCs w:val="28"/>
        </w:rPr>
        <w:t>5. выявления семей, находящихся в социально опасном положении, и</w:t>
      </w:r>
    </w:p>
    <w:p w14:paraId="1DF32D0D" w14:textId="77777777" w:rsidR="002971A6" w:rsidRPr="002971A6" w:rsidRDefault="00B75235" w:rsidP="00B752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71A6" w:rsidRPr="002971A6">
        <w:rPr>
          <w:rFonts w:ascii="Times New Roman" w:hAnsi="Times New Roman" w:cs="Times New Roman"/>
          <w:sz w:val="28"/>
          <w:szCs w:val="28"/>
        </w:rPr>
        <w:t>оказание им помощи в обучении и воспитании детей.</w:t>
      </w:r>
    </w:p>
    <w:p w14:paraId="15141707" w14:textId="77777777" w:rsidR="002971A6" w:rsidRPr="002971A6" w:rsidRDefault="002971A6" w:rsidP="002971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71A6">
        <w:rPr>
          <w:rFonts w:ascii="Times New Roman" w:hAnsi="Times New Roman" w:cs="Times New Roman"/>
          <w:sz w:val="28"/>
          <w:szCs w:val="28"/>
        </w:rPr>
        <w:t>Основными целевыми группами, в отношении которых проводится</w:t>
      </w:r>
    </w:p>
    <w:p w14:paraId="3EC43013" w14:textId="77777777" w:rsidR="00B75235" w:rsidRPr="00B75235" w:rsidRDefault="002971A6" w:rsidP="00B752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71A6">
        <w:rPr>
          <w:rFonts w:ascii="Times New Roman" w:hAnsi="Times New Roman" w:cs="Times New Roman"/>
          <w:sz w:val="28"/>
          <w:szCs w:val="28"/>
        </w:rPr>
        <w:t>про</w:t>
      </w:r>
      <w:r w:rsidR="00B75235">
        <w:rPr>
          <w:rFonts w:ascii="Times New Roman" w:hAnsi="Times New Roman" w:cs="Times New Roman"/>
          <w:sz w:val="28"/>
          <w:szCs w:val="28"/>
        </w:rPr>
        <w:t>филактическая работа, являются:</w:t>
      </w:r>
    </w:p>
    <w:p w14:paraId="07751C27" w14:textId="77777777" w:rsidR="00B75235" w:rsidRPr="00B75235" w:rsidRDefault="00B75235" w:rsidP="00B752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5235">
        <w:rPr>
          <w:rFonts w:ascii="Times New Roman" w:hAnsi="Times New Roman" w:cs="Times New Roman"/>
          <w:sz w:val="28"/>
          <w:szCs w:val="28"/>
        </w:rPr>
        <w:t>- дети, состоящ</w:t>
      </w:r>
      <w:r>
        <w:rPr>
          <w:rFonts w:ascii="Times New Roman" w:hAnsi="Times New Roman" w:cs="Times New Roman"/>
          <w:sz w:val="28"/>
          <w:szCs w:val="28"/>
        </w:rPr>
        <w:t>ие на различных видах учета</w:t>
      </w:r>
      <w:r w:rsidRPr="00B75235">
        <w:rPr>
          <w:rFonts w:ascii="Times New Roman" w:hAnsi="Times New Roman" w:cs="Times New Roman"/>
          <w:sz w:val="28"/>
          <w:szCs w:val="28"/>
        </w:rPr>
        <w:t>;</w:t>
      </w:r>
    </w:p>
    <w:p w14:paraId="32C5B014" w14:textId="77777777" w:rsidR="00B75235" w:rsidRPr="00B75235" w:rsidRDefault="00B75235" w:rsidP="00B752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5235">
        <w:rPr>
          <w:rFonts w:ascii="Times New Roman" w:hAnsi="Times New Roman" w:cs="Times New Roman"/>
          <w:sz w:val="28"/>
          <w:szCs w:val="28"/>
        </w:rPr>
        <w:t>- дети, склонны</w:t>
      </w:r>
      <w:r>
        <w:rPr>
          <w:rFonts w:ascii="Times New Roman" w:hAnsi="Times New Roman" w:cs="Times New Roman"/>
          <w:sz w:val="28"/>
          <w:szCs w:val="28"/>
        </w:rPr>
        <w:t>е к совершению правонарушений</w:t>
      </w:r>
      <w:r w:rsidRPr="00B75235">
        <w:rPr>
          <w:rFonts w:ascii="Times New Roman" w:hAnsi="Times New Roman" w:cs="Times New Roman"/>
          <w:sz w:val="28"/>
          <w:szCs w:val="28"/>
        </w:rPr>
        <w:t>;</w:t>
      </w:r>
    </w:p>
    <w:p w14:paraId="6500B3AC" w14:textId="77777777" w:rsidR="00B75235" w:rsidRPr="00B75235" w:rsidRDefault="00B75235" w:rsidP="00B752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5235">
        <w:rPr>
          <w:rFonts w:ascii="Times New Roman" w:hAnsi="Times New Roman" w:cs="Times New Roman"/>
          <w:sz w:val="28"/>
          <w:szCs w:val="28"/>
        </w:rPr>
        <w:t>- дети с девиантны</w:t>
      </w:r>
      <w:r>
        <w:rPr>
          <w:rFonts w:ascii="Times New Roman" w:hAnsi="Times New Roman" w:cs="Times New Roman"/>
          <w:sz w:val="28"/>
          <w:szCs w:val="28"/>
        </w:rPr>
        <w:t>м (отклоняющимся) поведением</w:t>
      </w:r>
      <w:r w:rsidRPr="00B75235">
        <w:rPr>
          <w:rFonts w:ascii="Times New Roman" w:hAnsi="Times New Roman" w:cs="Times New Roman"/>
          <w:sz w:val="28"/>
          <w:szCs w:val="28"/>
        </w:rPr>
        <w:t>;</w:t>
      </w:r>
    </w:p>
    <w:p w14:paraId="66F9C777" w14:textId="77777777" w:rsidR="00B75235" w:rsidRPr="00B75235" w:rsidRDefault="00B75235" w:rsidP="00B752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5235">
        <w:rPr>
          <w:rFonts w:ascii="Times New Roman" w:hAnsi="Times New Roman" w:cs="Times New Roman"/>
          <w:sz w:val="28"/>
          <w:szCs w:val="28"/>
        </w:rPr>
        <w:t>- семьи, воспитывающие детей, находя</w:t>
      </w:r>
      <w:r>
        <w:rPr>
          <w:rFonts w:ascii="Times New Roman" w:hAnsi="Times New Roman" w:cs="Times New Roman"/>
          <w:sz w:val="28"/>
          <w:szCs w:val="28"/>
        </w:rPr>
        <w:t>щихся в конфликте с законом</w:t>
      </w:r>
      <w:r w:rsidRPr="00B75235">
        <w:rPr>
          <w:rFonts w:ascii="Times New Roman" w:hAnsi="Times New Roman" w:cs="Times New Roman"/>
          <w:sz w:val="28"/>
          <w:szCs w:val="28"/>
        </w:rPr>
        <w:t>;</w:t>
      </w:r>
    </w:p>
    <w:p w14:paraId="17661559" w14:textId="77777777" w:rsidR="00B75235" w:rsidRPr="00B75235" w:rsidRDefault="00B75235" w:rsidP="00B752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5235">
        <w:rPr>
          <w:rFonts w:ascii="Times New Roman" w:hAnsi="Times New Roman" w:cs="Times New Roman"/>
          <w:sz w:val="28"/>
          <w:szCs w:val="28"/>
        </w:rPr>
        <w:t xml:space="preserve">- взрослые (родители, опекуны, попечители и другие лица, непосредственно связанные с </w:t>
      </w:r>
      <w:proofErr w:type="spellStart"/>
      <w:r w:rsidRPr="00B75235">
        <w:rPr>
          <w:rFonts w:ascii="Times New Roman" w:hAnsi="Times New Roman" w:cs="Times New Roman"/>
          <w:sz w:val="28"/>
          <w:szCs w:val="28"/>
        </w:rPr>
        <w:t>детьмицелевых</w:t>
      </w:r>
      <w:proofErr w:type="spellEnd"/>
      <w:r w:rsidRPr="00B75235">
        <w:rPr>
          <w:rFonts w:ascii="Times New Roman" w:hAnsi="Times New Roman" w:cs="Times New Roman"/>
          <w:sz w:val="28"/>
          <w:szCs w:val="28"/>
        </w:rPr>
        <w:t xml:space="preserve"> групп проекта), принимающие у</w:t>
      </w:r>
      <w:r>
        <w:rPr>
          <w:rFonts w:ascii="Times New Roman" w:hAnsi="Times New Roman" w:cs="Times New Roman"/>
          <w:sz w:val="28"/>
          <w:szCs w:val="28"/>
        </w:rPr>
        <w:t>частие в мероприятиях проекта;</w:t>
      </w:r>
    </w:p>
    <w:p w14:paraId="424DA723" w14:textId="77777777" w:rsidR="00B75235" w:rsidRDefault="00B75235" w:rsidP="00B752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5235">
        <w:rPr>
          <w:rFonts w:ascii="Times New Roman" w:hAnsi="Times New Roman" w:cs="Times New Roman"/>
          <w:sz w:val="28"/>
          <w:szCs w:val="28"/>
        </w:rPr>
        <w:t>- дети, составляющие ближайшее социальное окружен</w:t>
      </w:r>
      <w:r>
        <w:rPr>
          <w:rFonts w:ascii="Times New Roman" w:hAnsi="Times New Roman" w:cs="Times New Roman"/>
          <w:sz w:val="28"/>
          <w:szCs w:val="28"/>
        </w:rPr>
        <w:t>ие детей целевой группы;</w:t>
      </w:r>
    </w:p>
    <w:p w14:paraId="3811BF35" w14:textId="77777777" w:rsidR="002971A6" w:rsidRPr="002971A6" w:rsidRDefault="002971A6" w:rsidP="00B752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71A6">
        <w:rPr>
          <w:rFonts w:ascii="Times New Roman" w:hAnsi="Times New Roman" w:cs="Times New Roman"/>
          <w:sz w:val="28"/>
          <w:szCs w:val="28"/>
        </w:rPr>
        <w:t>Работа с детьми и подростками по формированию правовой грамотности</w:t>
      </w:r>
    </w:p>
    <w:p w14:paraId="1BE137C3" w14:textId="77777777" w:rsidR="002971A6" w:rsidRPr="002971A6" w:rsidRDefault="002971A6" w:rsidP="00B752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71A6">
        <w:rPr>
          <w:rFonts w:ascii="Times New Roman" w:hAnsi="Times New Roman" w:cs="Times New Roman"/>
          <w:sz w:val="28"/>
          <w:szCs w:val="28"/>
        </w:rPr>
        <w:lastRenderedPageBreak/>
        <w:t>строится с учетом дифференци</w:t>
      </w:r>
      <w:r w:rsidR="00B75235">
        <w:rPr>
          <w:rFonts w:ascii="Times New Roman" w:hAnsi="Times New Roman" w:cs="Times New Roman"/>
          <w:sz w:val="28"/>
          <w:szCs w:val="28"/>
        </w:rPr>
        <w:t xml:space="preserve">рованного подхода, возрастных и </w:t>
      </w:r>
      <w:r w:rsidRPr="002971A6">
        <w:rPr>
          <w:rFonts w:ascii="Times New Roman" w:hAnsi="Times New Roman" w:cs="Times New Roman"/>
          <w:sz w:val="28"/>
          <w:szCs w:val="28"/>
        </w:rPr>
        <w:t>индивидуальных особенностей.</w:t>
      </w:r>
    </w:p>
    <w:p w14:paraId="2A24EFB6" w14:textId="77777777" w:rsidR="002971A6" w:rsidRPr="002971A6" w:rsidRDefault="002971A6" w:rsidP="00B752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71A6">
        <w:rPr>
          <w:rFonts w:ascii="Times New Roman" w:hAnsi="Times New Roman" w:cs="Times New Roman"/>
          <w:sz w:val="28"/>
          <w:szCs w:val="28"/>
        </w:rPr>
        <w:t>Работа с детьми младшего ш</w:t>
      </w:r>
      <w:r w:rsidR="00B75235">
        <w:rPr>
          <w:rFonts w:ascii="Times New Roman" w:hAnsi="Times New Roman" w:cs="Times New Roman"/>
          <w:sz w:val="28"/>
          <w:szCs w:val="28"/>
        </w:rPr>
        <w:t xml:space="preserve">кольного возраста направлена на </w:t>
      </w:r>
      <w:r w:rsidRPr="002971A6">
        <w:rPr>
          <w:rFonts w:ascii="Times New Roman" w:hAnsi="Times New Roman" w:cs="Times New Roman"/>
          <w:sz w:val="28"/>
          <w:szCs w:val="28"/>
        </w:rPr>
        <w:t>воспитание у детей общей культуры правового поведения.</w:t>
      </w:r>
    </w:p>
    <w:p w14:paraId="660CD19C" w14:textId="77777777" w:rsidR="002971A6" w:rsidRPr="002971A6" w:rsidRDefault="002971A6" w:rsidP="00B752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71A6">
        <w:rPr>
          <w:rFonts w:ascii="Times New Roman" w:hAnsi="Times New Roman" w:cs="Times New Roman"/>
          <w:sz w:val="28"/>
          <w:szCs w:val="28"/>
        </w:rPr>
        <w:t>Работа с детьми среднего школьного возра</w:t>
      </w:r>
      <w:r w:rsidR="00B75235">
        <w:rPr>
          <w:rFonts w:ascii="Times New Roman" w:hAnsi="Times New Roman" w:cs="Times New Roman"/>
          <w:sz w:val="28"/>
          <w:szCs w:val="28"/>
        </w:rPr>
        <w:t xml:space="preserve">ста направлена на развитие </w:t>
      </w:r>
      <w:r w:rsidRPr="002971A6">
        <w:rPr>
          <w:rFonts w:ascii="Times New Roman" w:hAnsi="Times New Roman" w:cs="Times New Roman"/>
          <w:sz w:val="28"/>
          <w:szCs w:val="28"/>
        </w:rPr>
        <w:t>личностных качеств и социальных навыков. Подросток учится общаться с</w:t>
      </w:r>
      <w:r w:rsidR="00B75235">
        <w:rPr>
          <w:rFonts w:ascii="Times New Roman" w:hAnsi="Times New Roman" w:cs="Times New Roman"/>
          <w:sz w:val="28"/>
          <w:szCs w:val="28"/>
        </w:rPr>
        <w:t xml:space="preserve"> </w:t>
      </w:r>
      <w:r w:rsidRPr="002971A6">
        <w:rPr>
          <w:rFonts w:ascii="Times New Roman" w:hAnsi="Times New Roman" w:cs="Times New Roman"/>
          <w:sz w:val="28"/>
          <w:szCs w:val="28"/>
        </w:rPr>
        <w:t>окружающими, понимать их поведение, разрешать конфликтные ситуации,</w:t>
      </w:r>
      <w:r w:rsidR="00B75235">
        <w:rPr>
          <w:rFonts w:ascii="Times New Roman" w:hAnsi="Times New Roman" w:cs="Times New Roman"/>
          <w:sz w:val="28"/>
          <w:szCs w:val="28"/>
        </w:rPr>
        <w:t xml:space="preserve"> </w:t>
      </w:r>
      <w:r w:rsidRPr="002971A6">
        <w:rPr>
          <w:rFonts w:ascii="Times New Roman" w:hAnsi="Times New Roman" w:cs="Times New Roman"/>
          <w:sz w:val="28"/>
          <w:szCs w:val="28"/>
        </w:rPr>
        <w:t>принимать собственные решения.</w:t>
      </w:r>
    </w:p>
    <w:p w14:paraId="14D24C3B" w14:textId="77777777" w:rsidR="002971A6" w:rsidRPr="002971A6" w:rsidRDefault="002971A6" w:rsidP="00B752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71A6">
        <w:rPr>
          <w:rFonts w:ascii="Times New Roman" w:hAnsi="Times New Roman" w:cs="Times New Roman"/>
          <w:sz w:val="28"/>
          <w:szCs w:val="28"/>
        </w:rPr>
        <w:t>Работа с подростками старшего школьного возраста направлена н</w:t>
      </w:r>
      <w:r w:rsidR="00B75235">
        <w:rPr>
          <w:rFonts w:ascii="Times New Roman" w:hAnsi="Times New Roman" w:cs="Times New Roman"/>
          <w:sz w:val="28"/>
          <w:szCs w:val="28"/>
        </w:rPr>
        <w:t xml:space="preserve">а </w:t>
      </w:r>
      <w:r w:rsidRPr="002971A6">
        <w:rPr>
          <w:rFonts w:ascii="Times New Roman" w:hAnsi="Times New Roman" w:cs="Times New Roman"/>
          <w:sz w:val="28"/>
          <w:szCs w:val="28"/>
        </w:rPr>
        <w:t>формирование жизненных ценно</w:t>
      </w:r>
      <w:r w:rsidR="00B75235">
        <w:rPr>
          <w:rFonts w:ascii="Times New Roman" w:hAnsi="Times New Roman" w:cs="Times New Roman"/>
          <w:sz w:val="28"/>
          <w:szCs w:val="28"/>
        </w:rPr>
        <w:t xml:space="preserve">стей, препятствующих вовлечению </w:t>
      </w:r>
      <w:r w:rsidRPr="002971A6">
        <w:rPr>
          <w:rFonts w:ascii="Times New Roman" w:hAnsi="Times New Roman" w:cs="Times New Roman"/>
          <w:sz w:val="28"/>
          <w:szCs w:val="28"/>
        </w:rPr>
        <w:t>подростков в социально-опасную</w:t>
      </w:r>
      <w:r w:rsidR="00B75235">
        <w:rPr>
          <w:rFonts w:ascii="Times New Roman" w:hAnsi="Times New Roman" w:cs="Times New Roman"/>
          <w:sz w:val="28"/>
          <w:szCs w:val="28"/>
        </w:rPr>
        <w:t xml:space="preserve"> среду, воспитание у подростков </w:t>
      </w:r>
      <w:r w:rsidRPr="002971A6">
        <w:rPr>
          <w:rFonts w:ascii="Times New Roman" w:hAnsi="Times New Roman" w:cs="Times New Roman"/>
          <w:sz w:val="28"/>
          <w:szCs w:val="28"/>
        </w:rPr>
        <w:t>ответственности за свое поведение.</w:t>
      </w:r>
    </w:p>
    <w:p w14:paraId="62C31EE4" w14:textId="77777777" w:rsidR="00B75235" w:rsidRDefault="00B75235" w:rsidP="002971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284F827" w14:textId="77777777" w:rsidR="00B75235" w:rsidRPr="00B75235" w:rsidRDefault="00B75235" w:rsidP="00B7523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5235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14:paraId="7230DC83" w14:textId="77777777" w:rsidR="00B75235" w:rsidRPr="00B75235" w:rsidRDefault="00B75235" w:rsidP="00B7523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5235">
        <w:rPr>
          <w:rFonts w:ascii="Times New Roman" w:hAnsi="Times New Roman" w:cs="Times New Roman"/>
          <w:b/>
          <w:sz w:val="28"/>
          <w:szCs w:val="28"/>
        </w:rPr>
        <w:t>Комплекс мероприятий по профилактике безнадзорности,</w:t>
      </w:r>
    </w:p>
    <w:p w14:paraId="5788809B" w14:textId="77777777" w:rsidR="00B75235" w:rsidRDefault="00B75235" w:rsidP="00B7523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5235">
        <w:rPr>
          <w:rFonts w:ascii="Times New Roman" w:hAnsi="Times New Roman" w:cs="Times New Roman"/>
          <w:b/>
          <w:sz w:val="28"/>
          <w:szCs w:val="28"/>
        </w:rPr>
        <w:t>правонарушений несовершенноле</w:t>
      </w:r>
      <w:r>
        <w:rPr>
          <w:rFonts w:ascii="Times New Roman" w:hAnsi="Times New Roman" w:cs="Times New Roman"/>
          <w:b/>
          <w:sz w:val="28"/>
          <w:szCs w:val="28"/>
        </w:rPr>
        <w:t xml:space="preserve">тних и предупреждению семейного </w:t>
      </w:r>
      <w:r w:rsidRPr="00B75235">
        <w:rPr>
          <w:rFonts w:ascii="Times New Roman" w:hAnsi="Times New Roman" w:cs="Times New Roman"/>
          <w:b/>
          <w:sz w:val="28"/>
          <w:szCs w:val="28"/>
        </w:rPr>
        <w:t>неблагополучия муниципального центра «Перспективы»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505"/>
      </w:tblGrid>
      <w:tr w:rsidR="00B75235" w:rsidRPr="00B75235" w14:paraId="46BEDEC5" w14:textId="77777777" w:rsidTr="00E83F1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A8D41" w14:textId="77777777" w:rsidR="00B75235" w:rsidRPr="00B75235" w:rsidRDefault="00B75235" w:rsidP="00E83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2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  <w:r w:rsidRPr="00B752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>п/п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9D360" w14:textId="77777777" w:rsidR="00B75235" w:rsidRPr="00B75235" w:rsidRDefault="00B75235" w:rsidP="00E83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2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</w:tr>
      <w:tr w:rsidR="00B75235" w:rsidRPr="00B75235" w14:paraId="43F6F8CB" w14:textId="77777777" w:rsidTr="00E83F1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4FDB1" w14:textId="77777777" w:rsidR="00B75235" w:rsidRPr="00B75235" w:rsidRDefault="00B75235" w:rsidP="00B75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525C6" w14:textId="77777777" w:rsidR="00B75235" w:rsidRPr="00B75235" w:rsidRDefault="00B75235" w:rsidP="00A56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Организация учета и формирование </w:t>
            </w:r>
            <w:r w:rsidR="00A565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Банка </w:t>
            </w:r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данных детей, находящихся</w:t>
            </w:r>
            <w:r w:rsidR="00260F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социально-опасном положении, в отношении которых проводится</w:t>
            </w:r>
            <w:r w:rsidR="00E83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индивидуальная профилактическая работа</w:t>
            </w:r>
          </w:p>
        </w:tc>
      </w:tr>
      <w:tr w:rsidR="00B75235" w:rsidRPr="00B75235" w14:paraId="14356AED" w14:textId="77777777" w:rsidTr="00E83F1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351BE" w14:textId="77777777" w:rsidR="00B75235" w:rsidRPr="00B75235" w:rsidRDefault="00B75235" w:rsidP="00B75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3E99A" w14:textId="77777777" w:rsidR="00B75235" w:rsidRPr="00B75235" w:rsidRDefault="00B75235" w:rsidP="00A56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Организация учета и формирование </w:t>
            </w:r>
            <w:r w:rsidR="00A565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Банка </w:t>
            </w:r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данных семей, находящихся</w:t>
            </w:r>
            <w:r w:rsidR="00E83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социально-опасном положении</w:t>
            </w:r>
          </w:p>
        </w:tc>
      </w:tr>
      <w:tr w:rsidR="00B75235" w:rsidRPr="00B75235" w14:paraId="22FA75A8" w14:textId="77777777" w:rsidTr="00E83F1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3BF7E" w14:textId="77777777" w:rsidR="00B75235" w:rsidRPr="00B75235" w:rsidRDefault="00B75235" w:rsidP="00B75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623DC" w14:textId="77777777" w:rsidR="00B75235" w:rsidRPr="00B75235" w:rsidRDefault="00B75235" w:rsidP="00E83F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Осуществление оперативного взаимообмена информацией о детях,</w:t>
            </w:r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находящихся в трудной жизненной ситуации, детях и семьях,</w:t>
            </w:r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находящихся в социально-опасном положении</w:t>
            </w:r>
          </w:p>
        </w:tc>
      </w:tr>
      <w:tr w:rsidR="00B75235" w:rsidRPr="00B75235" w14:paraId="539F5BDA" w14:textId="77777777" w:rsidTr="00E83F1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0737D" w14:textId="77777777" w:rsidR="00B75235" w:rsidRPr="00B75235" w:rsidRDefault="00B75235" w:rsidP="00B75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B6ADC" w14:textId="77777777" w:rsidR="00B75235" w:rsidRPr="00B75235" w:rsidRDefault="00B75235" w:rsidP="00E83F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Организация и осуществление текущего учета </w:t>
            </w:r>
            <w:r w:rsidR="00A565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учебных учреждениях </w:t>
            </w:r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обучающихся, </w:t>
            </w:r>
            <w:proofErr w:type="spellStart"/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непосещающих</w:t>
            </w:r>
            <w:proofErr w:type="spellEnd"/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или систематически пропускающих по неуважительным</w:t>
            </w:r>
            <w:r w:rsidR="00E83F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причинам занятия в образовательной организации.</w:t>
            </w:r>
          </w:p>
        </w:tc>
      </w:tr>
      <w:tr w:rsidR="00E83F10" w:rsidRPr="00B75235" w14:paraId="03A50C50" w14:textId="77777777" w:rsidTr="00E83F1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3A38C" w14:textId="77777777" w:rsidR="00E83F10" w:rsidRPr="00B75235" w:rsidRDefault="00E83F10" w:rsidP="00B75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5F42B" w14:textId="77777777" w:rsidR="00E83F10" w:rsidRPr="00B75235" w:rsidRDefault="00E83F10" w:rsidP="00E83F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Информирование комиссии по делам несовершеннолетних о выявленных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семьях, препятствующих получению своими детьми образования и (или)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ненадлежащим образом выполняющих свои обязанности по воспитанию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обучению своих детей</w:t>
            </w:r>
          </w:p>
        </w:tc>
      </w:tr>
      <w:tr w:rsidR="00E83F10" w:rsidRPr="00B75235" w14:paraId="1F80B71F" w14:textId="77777777" w:rsidTr="00E83F1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601BF" w14:textId="77777777" w:rsidR="00E83F10" w:rsidRDefault="00E83F10" w:rsidP="00B75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DEE6D" w14:textId="77777777" w:rsidR="00E83F10" w:rsidRPr="00B75235" w:rsidRDefault="00E83F10" w:rsidP="00E83F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Принятие мер по взаимодействию с родителями (законными</w:t>
            </w:r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представителями) для организации обучения несовершеннолетних в</w:t>
            </w:r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случае выявления семей, препятствующих получению своими детьми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образования и (или) ненадлежащим образом выполняющих свои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обязанности по воспитанию и обучению своих детей</w:t>
            </w:r>
          </w:p>
        </w:tc>
      </w:tr>
      <w:tr w:rsidR="00E83F10" w:rsidRPr="00B75235" w14:paraId="1A99E6A5" w14:textId="77777777" w:rsidTr="00E83F1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DECD7" w14:textId="77777777" w:rsidR="00E83F10" w:rsidRDefault="00E83F10" w:rsidP="00B75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3C002" w14:textId="77777777" w:rsidR="00E83F10" w:rsidRPr="00B75235" w:rsidRDefault="00E83F10" w:rsidP="00E83F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мониторинга занятости детей, находящихся в социально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опасном положении, дополнительным образованием и иными формами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внеурочной деятельности</w:t>
            </w:r>
          </w:p>
        </w:tc>
      </w:tr>
      <w:tr w:rsidR="00E83F10" w:rsidRPr="00B75235" w14:paraId="701F54A2" w14:textId="77777777" w:rsidTr="00E83F1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1FA39" w14:textId="77777777" w:rsidR="00E83F10" w:rsidRDefault="002E2BB2" w:rsidP="00B75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90B9D" w14:textId="77777777" w:rsidR="00E83F10" w:rsidRPr="00B75235" w:rsidRDefault="00E83F10" w:rsidP="00E83F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</w:t>
            </w:r>
            <w:r w:rsidR="00A565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учебных заведениях </w:t>
            </w:r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внутришкольного контроля по </w:t>
            </w:r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профилактике</w:t>
            </w:r>
            <w:r w:rsidR="00A565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безнадзорности и правонарушений несовершеннолетних</w:t>
            </w:r>
          </w:p>
        </w:tc>
      </w:tr>
      <w:tr w:rsidR="00E83F10" w:rsidRPr="00B75235" w14:paraId="209A1CA3" w14:textId="77777777" w:rsidTr="00E83F1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EB971" w14:textId="77777777" w:rsidR="00E83F10" w:rsidRDefault="002E2BB2" w:rsidP="00B75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D2826" w14:textId="77777777" w:rsidR="00E83F10" w:rsidRPr="00B75235" w:rsidRDefault="00E83F10" w:rsidP="00E83F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деятельности Совета по профилактике в образовательной</w:t>
            </w:r>
            <w:r w:rsidR="00034F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организации (анализ деятельности, планирование, протоколирование</w:t>
            </w:r>
            <w:r w:rsidR="00034F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заседаний)</w:t>
            </w:r>
          </w:p>
        </w:tc>
      </w:tr>
      <w:tr w:rsidR="00E83F10" w:rsidRPr="00B75235" w14:paraId="514D1E27" w14:textId="77777777" w:rsidTr="00E83F1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96318" w14:textId="77777777" w:rsidR="00E83F10" w:rsidRDefault="00E83F10" w:rsidP="002E2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2E2B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B6D4E" w14:textId="77777777" w:rsidR="00E83F10" w:rsidRPr="00B75235" w:rsidRDefault="00E83F10" w:rsidP="00E83F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и проведение рейдов по посещению детей и семей на дому,</w:t>
            </w:r>
            <w:r w:rsidR="00A565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находящихся в социально-опасном положении</w:t>
            </w:r>
            <w:r w:rsidR="00A565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составлением актов посещения семьи</w:t>
            </w:r>
          </w:p>
        </w:tc>
      </w:tr>
      <w:tr w:rsidR="00E83F10" w:rsidRPr="00B75235" w14:paraId="6D4815E4" w14:textId="77777777" w:rsidTr="00E83F1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AAFB0" w14:textId="77777777" w:rsidR="00E83F10" w:rsidRDefault="00E83F10" w:rsidP="002E2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2E2B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2AD88" w14:textId="77777777" w:rsidR="00E83F10" w:rsidRPr="00B75235" w:rsidRDefault="00E83F10" w:rsidP="00E83F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каникулярного отдыха и оздоровления детей, в том числе</w:t>
            </w:r>
            <w:r w:rsidR="002E2B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детей, находящихся в трудной жизненной ситуации и социально-опасном</w:t>
            </w:r>
            <w:r w:rsidR="002E2B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положении</w:t>
            </w:r>
          </w:p>
        </w:tc>
      </w:tr>
      <w:tr w:rsidR="002E2BB2" w:rsidRPr="00B75235" w14:paraId="34E2BD4B" w14:textId="77777777" w:rsidTr="00E83F1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CC3B8" w14:textId="77777777" w:rsidR="002E2BB2" w:rsidRDefault="002E2BB2" w:rsidP="00B75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D0EEF" w14:textId="77777777" w:rsidR="002E2BB2" w:rsidRPr="00B75235" w:rsidRDefault="00DA0D38" w:rsidP="00DA0D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Оздоровления и занятость </w:t>
            </w:r>
            <w:r w:rsidRPr="00DA0D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несовершеннолетних, инф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ормирование родителей и детей о </w:t>
            </w:r>
            <w:r w:rsidRPr="00DA0D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возможностях и формах организованного отдыха и трудовой занятости несо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вершеннолетних в летний период </w:t>
            </w:r>
          </w:p>
        </w:tc>
      </w:tr>
      <w:tr w:rsidR="00E83F10" w:rsidRPr="00B75235" w14:paraId="540C340D" w14:textId="77777777" w:rsidTr="00E83F1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4BCBF" w14:textId="77777777" w:rsidR="00E83F10" w:rsidRDefault="00E83F10" w:rsidP="00B75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9F36B" w14:textId="77777777" w:rsidR="00E83F10" w:rsidRPr="00B75235" w:rsidRDefault="00E83F10" w:rsidP="00E83F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общедоступных спортивных секций, технических и иных</w:t>
            </w:r>
            <w:r w:rsidR="002E2B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кружков, клубов; привлечение к участию в них детей, находящихся </w:t>
            </w:r>
            <w:proofErr w:type="spellStart"/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всоциально</w:t>
            </w:r>
            <w:proofErr w:type="spellEnd"/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-опасном положении</w:t>
            </w:r>
          </w:p>
        </w:tc>
      </w:tr>
      <w:tr w:rsidR="002E2BB2" w:rsidRPr="00B75235" w14:paraId="196BE208" w14:textId="77777777" w:rsidTr="00E83F1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5AB04" w14:textId="77777777" w:rsidR="002E2BB2" w:rsidRDefault="002E2BB2" w:rsidP="00B75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E9F8D" w14:textId="77777777" w:rsidR="002E2BB2" w:rsidRPr="00B75235" w:rsidRDefault="002E2BB2" w:rsidP="00E83F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походов, экскурсий для детей</w:t>
            </w:r>
            <w:r>
              <w:t xml:space="preserve"> </w:t>
            </w:r>
            <w:r w:rsidRPr="002E2B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находящихся в трудной жизненной ситуации и социально-опасном положении</w:t>
            </w:r>
          </w:p>
        </w:tc>
      </w:tr>
      <w:tr w:rsidR="00E83F10" w:rsidRPr="00B75235" w14:paraId="06513D23" w14:textId="77777777" w:rsidTr="00E83F1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AFF7B" w14:textId="77777777" w:rsidR="00E83F10" w:rsidRDefault="00E83F10" w:rsidP="002E2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2E2B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802D3" w14:textId="77777777" w:rsidR="00E83F10" w:rsidRPr="00B75235" w:rsidRDefault="002E2BB2" w:rsidP="002E2B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Закрепление  специалистов, работников  от субъектов системы профилактики в качестве наставников семей, находящихся в социально-опасном положении</w:t>
            </w:r>
          </w:p>
        </w:tc>
      </w:tr>
      <w:tr w:rsidR="00E83F10" w:rsidRPr="00B75235" w14:paraId="3F6424EE" w14:textId="77777777" w:rsidTr="00E83F1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30B14" w14:textId="77777777" w:rsidR="00E83F10" w:rsidRDefault="00E83F10" w:rsidP="00B75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CF448" w14:textId="77777777" w:rsidR="00E83F10" w:rsidRPr="00B75235" w:rsidRDefault="00E83F10" w:rsidP="00E83F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мероприятий по формированию гражданско-правовой</w:t>
            </w:r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культуры и сознания обучающихся и воспитанников, организация</w:t>
            </w:r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участия школьников в реализации социально значимых проектов,</w:t>
            </w:r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конкурсов, акций различных уровней</w:t>
            </w:r>
          </w:p>
        </w:tc>
      </w:tr>
      <w:tr w:rsidR="00E83F10" w:rsidRPr="00B75235" w14:paraId="2F0C3CC3" w14:textId="77777777" w:rsidTr="00E83F1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98FD4" w14:textId="77777777" w:rsidR="00E83F10" w:rsidRDefault="00E83F10" w:rsidP="00B75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FC242" w14:textId="77777777" w:rsidR="00E83F10" w:rsidRPr="00B75235" w:rsidRDefault="00E83F10" w:rsidP="00E83F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Международный день детского телефона доверия</w:t>
            </w:r>
          </w:p>
        </w:tc>
      </w:tr>
      <w:tr w:rsidR="00E83F10" w:rsidRPr="00B75235" w14:paraId="73F54810" w14:textId="77777777" w:rsidTr="00E83F1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3D611" w14:textId="77777777" w:rsidR="00E83F10" w:rsidRDefault="00E83F10" w:rsidP="00B75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7F9C1" w14:textId="77777777" w:rsidR="00E83F10" w:rsidRPr="00B75235" w:rsidRDefault="00E83F10" w:rsidP="00E83F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Всемирный день без табака</w:t>
            </w:r>
          </w:p>
        </w:tc>
      </w:tr>
      <w:tr w:rsidR="00E83F10" w:rsidRPr="00B75235" w14:paraId="54DC8980" w14:textId="77777777" w:rsidTr="00E83F1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A7DD5" w14:textId="77777777" w:rsidR="00E83F10" w:rsidRDefault="00DA0D38" w:rsidP="00B752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A1D23" w14:textId="77777777" w:rsidR="00E83F10" w:rsidRPr="00B75235" w:rsidRDefault="00DA0D38" w:rsidP="00DA0D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п</w:t>
            </w:r>
            <w:r w:rsidR="00E83F10"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рофилактическ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их</w:t>
            </w:r>
            <w:r w:rsidR="00E83F10"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акци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</w:t>
            </w:r>
            <w:r w:rsidR="00E83F10"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направленн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ых </w:t>
            </w:r>
            <w:r w:rsidR="00E83F10"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профилактику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83F10"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неблагополучия в семьях, детской безнадзорности, их защита от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83F10" w:rsidRPr="00B75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преступных посягательств</w:t>
            </w:r>
          </w:p>
        </w:tc>
      </w:tr>
    </w:tbl>
    <w:p w14:paraId="2B93DFC6" w14:textId="77777777" w:rsidR="00B75235" w:rsidRPr="00B75235" w:rsidRDefault="00B75235" w:rsidP="00B75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FC7476" w14:textId="77777777" w:rsidR="00DA0D38" w:rsidRDefault="00DA0D38" w:rsidP="007842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течение всего года </w:t>
      </w:r>
      <w:r w:rsidR="0078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всеми субъектами профилактики</w:t>
      </w:r>
      <w:r w:rsidR="00784253" w:rsidRPr="00784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осуществляется:</w:t>
      </w:r>
    </w:p>
    <w:p w14:paraId="0A0CC24A" w14:textId="77777777" w:rsidR="00DA0D38" w:rsidRDefault="00DA0D38" w:rsidP="00DA0D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по обеспечению безопасности жизнедеятельности детей;</w:t>
      </w:r>
    </w:p>
    <w:p w14:paraId="2686482F" w14:textId="77777777" w:rsidR="00DA0D38" w:rsidRDefault="00DA0D38" w:rsidP="00DA0D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организация консультативной помощи детям группы риска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различным предметам;</w:t>
      </w:r>
    </w:p>
    <w:p w14:paraId="088BE880" w14:textId="77777777" w:rsidR="009C7C40" w:rsidRDefault="00DA0D38" w:rsidP="009C7C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C7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осуществляется контроль за </w:t>
      </w:r>
      <w:proofErr w:type="gramStart"/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</w:t>
      </w:r>
      <w:r w:rsidR="009C7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 </w:t>
      </w: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нарушений</w:t>
      </w:r>
      <w:proofErr w:type="gramEnd"/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школьной дисциплины, пропусков уроков,</w:t>
      </w:r>
      <w:r w:rsidR="009C7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неуспеваемости;</w:t>
      </w:r>
    </w:p>
    <w:p w14:paraId="7A633D87" w14:textId="77777777" w:rsidR="009C7C40" w:rsidRDefault="00DA0D38" w:rsidP="009C7C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C7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контроль за </w:t>
      </w: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</w:t>
      </w:r>
      <w:r w:rsidR="009C7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родителями и опекунами своих обязанностей;</w:t>
      </w:r>
    </w:p>
    <w:p w14:paraId="4C3C6BBD" w14:textId="77777777" w:rsidR="009C7C40" w:rsidRDefault="00DA0D38" w:rsidP="009C7C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постановка и снятие с учета в комиссии по делам</w:t>
      </w: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несовершеннолетних;</w:t>
      </w:r>
    </w:p>
    <w:p w14:paraId="44FE09B3" w14:textId="77777777" w:rsidR="009C7C40" w:rsidRDefault="00DA0D38" w:rsidP="009C7C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постановка на внутришкольный учет и снятие с внутришкольного</w:t>
      </w: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учета.</w:t>
      </w:r>
    </w:p>
    <w:p w14:paraId="60C70246" w14:textId="77777777" w:rsidR="009C7C40" w:rsidRDefault="00DA0D38" w:rsidP="009C7C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содержит 4 блока: организационная работа,</w:t>
      </w: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диагностическая работа, профилактическая работа с </w:t>
      </w:r>
      <w:r w:rsidR="009C7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детьми находящимися в трудной жизненной ситуации и социально-опасном положении,</w:t>
      </w: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профилактическая работа с родителями.</w:t>
      </w:r>
    </w:p>
    <w:p w14:paraId="4DAF26FF" w14:textId="77777777" w:rsidR="009C7C40" w:rsidRDefault="00DA0D38" w:rsidP="009C7C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0D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Организационная работа</w:t>
      </w:r>
    </w:p>
    <w:p w14:paraId="5377F03C" w14:textId="77777777" w:rsidR="009C7C40" w:rsidRDefault="00DA0D38" w:rsidP="009C7C40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D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Организационный блок включает в себя:</w:t>
      </w:r>
    </w:p>
    <w:p w14:paraId="3B480158" w14:textId="77777777" w:rsidR="009C7C40" w:rsidRDefault="00DA0D38" w:rsidP="009C7C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D38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</w:t>
      </w: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Планирование и коррекция работы по профилактике правонарушений в</w:t>
      </w:r>
      <w:r w:rsidR="009C7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рамках межведомственного взаимодействия.</w:t>
      </w:r>
    </w:p>
    <w:p w14:paraId="546854C0" w14:textId="77777777" w:rsidR="00C9548C" w:rsidRDefault="00C9548C" w:rsidP="009C7C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комиссией по делам несовершеннолетних за надлежащим исполнением всеми субъектами профилактики за выполнением сроков исполнения по индивидуальной работе с семьей.</w:t>
      </w:r>
    </w:p>
    <w:p w14:paraId="4188240A" w14:textId="77777777" w:rsidR="00C9548C" w:rsidRPr="00C9548C" w:rsidRDefault="00C9548C" w:rsidP="00C954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Планирование работы по профил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актике алкоголизма, наркомании, </w:t>
      </w:r>
      <w:r w:rsidRPr="00C9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токсикомании.</w:t>
      </w:r>
    </w:p>
    <w:p w14:paraId="1EDB68C1" w14:textId="77777777" w:rsidR="00C9548C" w:rsidRPr="00C9548C" w:rsidRDefault="00C9548C" w:rsidP="00C954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образовательных учреждениях </w:t>
      </w:r>
      <w:r w:rsidRPr="00C9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картотеки уча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щихся из неблагополучных семей, </w:t>
      </w:r>
      <w:r w:rsidRPr="00C9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обучающихся, стоящих на внутришко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льном учёте, социальный паспорт </w:t>
      </w:r>
      <w:r w:rsidRPr="00C9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семьи.</w:t>
      </w:r>
    </w:p>
    <w:p w14:paraId="624E74C6" w14:textId="77777777" w:rsidR="00C9548C" w:rsidRPr="00DA0D38" w:rsidRDefault="00C9548C" w:rsidP="00C954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9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Посещение семей, выявление обучающихся, не посещающих школу.</w:t>
      </w:r>
      <w:r w:rsidR="00DA0D38"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76E2C6C3" w14:textId="77777777" w:rsidR="00C9548C" w:rsidRDefault="00DA0D38" w:rsidP="00DA0D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A0D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Диагностическая работа</w:t>
      </w:r>
    </w:p>
    <w:p w14:paraId="74F02A30" w14:textId="77777777" w:rsidR="00C9548C" w:rsidRDefault="00DA0D38" w:rsidP="00C954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диагностическом этапе осуществляется сбор данных о сложившейся</w:t>
      </w: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проблемной ситуации, анализируются и систематизируются информация,</w:t>
      </w:r>
      <w:r w:rsidR="00C9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выявить причины, которые могут способствовать совершению</w:t>
      </w:r>
      <w:r w:rsidR="00C9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правонарушений несовершеннолетними.</w:t>
      </w:r>
    </w:p>
    <w:p w14:paraId="3C8F5D50" w14:textId="77777777" w:rsidR="00C9548C" w:rsidRDefault="00DA0D38" w:rsidP="00C954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Диагностический комплекс педагогических, психологических,</w:t>
      </w: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медицинских, социологических методов позволяет собрать разнообразную</w:t>
      </w:r>
      <w:r w:rsidR="00C9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информацию, обеспечивает дальнейшее всестороннее решение проблемы.</w:t>
      </w:r>
    </w:p>
    <w:p w14:paraId="62FB92DD" w14:textId="77777777" w:rsidR="00C9548C" w:rsidRDefault="00DA0D38" w:rsidP="00C954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</w:t>
      </w:r>
      <w:r w:rsidR="00C95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данном этапе используются следующие методы и приемы: наблюдение,</w:t>
      </w:r>
      <w:r w:rsidR="00C9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беседа, анкетирование, тестирование, анализ документации и т.д.</w:t>
      </w:r>
    </w:p>
    <w:p w14:paraId="683E0917" w14:textId="77777777" w:rsidR="00104C70" w:rsidRDefault="00DA0D38" w:rsidP="00C954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Наблюдение – самый распространенный и естественный метод </w:t>
      </w:r>
      <w:r w:rsidR="00C9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C9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работе. Он используется для изучения внешних</w:t>
      </w: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проявлений поведения человека без вмешательства в его действия. Важно</w:t>
      </w: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проводить наблюдение в естественных у</w:t>
      </w:r>
      <w:r w:rsidR="00104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словиях: в общении, в игре, на занятиях </w:t>
      </w: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т.д</w:t>
      </w:r>
      <w:r w:rsidR="00104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EEFAB45" w14:textId="77777777" w:rsidR="00104C70" w:rsidRDefault="00DA0D38" w:rsidP="00C954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 беседы получения и непосредственной корректировки</w:t>
      </w: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информации в процессе словарного общения является способом</w:t>
      </w: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проникновения во внутренний мир личности и дает возможность для</w:t>
      </w: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понимания его проблем.</w:t>
      </w:r>
    </w:p>
    <w:p w14:paraId="3B8A4FD5" w14:textId="77777777" w:rsidR="00104C70" w:rsidRDefault="00DA0D38" w:rsidP="00C954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Анкетирование - метод сбора информации путем письменного опроса</w:t>
      </w: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респондентов. По содержанию анкета должна охватывать только</w:t>
      </w: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определенную проблему.</w:t>
      </w:r>
    </w:p>
    <w:p w14:paraId="44256915" w14:textId="77777777" w:rsidR="00104C70" w:rsidRDefault="00DA0D38" w:rsidP="00C954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Метод интервью предполагает заранее подготовленные вопросы</w:t>
      </w: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каждому конкретному респонденту. Используя этот метод важно:</w:t>
      </w: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использовать разговорный стиль общения;</w:t>
      </w: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учитывать возможности отвечающего;</w:t>
      </w: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создавать привычную для респондента среду обитания;</w:t>
      </w: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учитывать временный фактор (достаточно количество времени);</w:t>
      </w: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устранять влияние третьих лиц.</w:t>
      </w:r>
    </w:p>
    <w:p w14:paraId="6A3D2823" w14:textId="77777777" w:rsidR="00104C70" w:rsidRDefault="00DA0D38" w:rsidP="00C954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A0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0D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Профилактическая работа</w:t>
      </w:r>
    </w:p>
    <w:p w14:paraId="4739BAEE" w14:textId="77777777" w:rsidR="00104C70" w:rsidRPr="00104C70" w:rsidRDefault="00104C70" w:rsidP="00104C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04C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Реализация данного блока включа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ет в себя работу с родителями и </w:t>
      </w:r>
      <w:r w:rsidRPr="00104C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детьми</w:t>
      </w:r>
      <w:r w:rsidR="006F77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14:paraId="0CC50BBD" w14:textId="77777777" w:rsidR="00104C70" w:rsidRDefault="006F77B8" w:rsidP="00104C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="00104C70" w:rsidRPr="00104C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редупредительно-профилактическая деятельность.</w:t>
      </w:r>
    </w:p>
    <w:p w14:paraId="7E600BE0" w14:textId="77777777" w:rsidR="00104C70" w:rsidRPr="00104C70" w:rsidRDefault="006F77B8" w:rsidP="00104C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="00104C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атриотическое воспитание и повышение </w:t>
      </w:r>
      <w:r w:rsidR="00104C70" w:rsidRPr="00104C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гражданской ответственности;</w:t>
      </w:r>
    </w:p>
    <w:p w14:paraId="45B495BF" w14:textId="77777777" w:rsidR="00104C70" w:rsidRPr="00104C70" w:rsidRDefault="00104C70" w:rsidP="00104C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04C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формировани</w:t>
      </w:r>
      <w:r w:rsidR="006F77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Pr="00104C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активной жизненной позиции, навыков ведения здорового образа жизни посредством физической культуры, спорта и туризма;</w:t>
      </w:r>
    </w:p>
    <w:p w14:paraId="3BE1A684" w14:textId="77777777" w:rsidR="00104C70" w:rsidRPr="00104C70" w:rsidRDefault="00104C70" w:rsidP="00104C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04C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профилактик</w:t>
      </w:r>
      <w:r w:rsidR="006F77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Pr="00104C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потребления табака, алкоголя, наркотических средств и психоактивных веществ;</w:t>
      </w:r>
    </w:p>
    <w:p w14:paraId="5ABDDF88" w14:textId="77777777" w:rsidR="00104C70" w:rsidRPr="00104C70" w:rsidRDefault="00104C70" w:rsidP="00104C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04C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профессионально</w:t>
      </w:r>
      <w:r w:rsidR="006F77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Pr="00104C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самоопределени</w:t>
      </w:r>
      <w:r w:rsidR="006F77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Pr="00104C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трудово</w:t>
      </w:r>
      <w:r w:rsidR="006F77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</w:t>
      </w:r>
      <w:r w:rsidRPr="00104C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воспитани</w:t>
      </w:r>
      <w:r w:rsidR="006F77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я и трудовой </w:t>
      </w:r>
      <w:r w:rsidRPr="00104C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адаптации несовершеннолетних;</w:t>
      </w:r>
    </w:p>
    <w:p w14:paraId="41354C7B" w14:textId="77777777" w:rsidR="00104C70" w:rsidRPr="00104C70" w:rsidRDefault="00104C70" w:rsidP="00104C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04C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реализаци</w:t>
      </w:r>
      <w:r w:rsidR="006F77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104C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коррекционных программ по снижению агрессивных и насильственных проявлений в подростковой среде;</w:t>
      </w:r>
    </w:p>
    <w:p w14:paraId="34C3EFFD" w14:textId="77777777" w:rsidR="00104C70" w:rsidRPr="00104C70" w:rsidRDefault="00104C70" w:rsidP="00104C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04C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воспитани</w:t>
      </w:r>
      <w:r w:rsidR="006F77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Pr="00104C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культуры конструктивного поведения в конфликте, основанной на медиативном подходе (развитие служб медиации);</w:t>
      </w:r>
    </w:p>
    <w:p w14:paraId="5BDA8690" w14:textId="77777777" w:rsidR="00104C70" w:rsidRPr="00104C70" w:rsidRDefault="00104C70" w:rsidP="00104C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04C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правово</w:t>
      </w:r>
      <w:r w:rsidR="006F77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Pr="00104C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просвещени</w:t>
      </w:r>
      <w:r w:rsidR="006F77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Pr="00104C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несовершеннолетних и их родителей, формировани</w:t>
      </w:r>
      <w:r w:rsidR="006F77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Pr="00104C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ответственного отношения родителей к выполнению своих обязанностей;</w:t>
      </w:r>
    </w:p>
    <w:p w14:paraId="6969315B" w14:textId="77777777" w:rsidR="00104C70" w:rsidRPr="00104C70" w:rsidRDefault="00104C70" w:rsidP="00104C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04C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восстановлени</w:t>
      </w:r>
      <w:r w:rsidR="006F77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Pr="00104C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укреплени</w:t>
      </w:r>
      <w:r w:rsidR="001472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Pr="00104C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детско-родительских отношений;</w:t>
      </w:r>
    </w:p>
    <w:p w14:paraId="0397513F" w14:textId="77777777" w:rsidR="00104C70" w:rsidRPr="00104C70" w:rsidRDefault="00104C70" w:rsidP="00104C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04C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организации социального сопровождения семей с привлечением организаций социального обслуживания;</w:t>
      </w:r>
    </w:p>
    <w:p w14:paraId="5F14818D" w14:textId="77777777" w:rsidR="00104C70" w:rsidRDefault="00104C70" w:rsidP="00104C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04C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оказани</w:t>
      </w:r>
      <w:r w:rsidR="001472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Pr="00104C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родителям (законным представителям) психологической поддержки, социально-пр</w:t>
      </w:r>
      <w:r w:rsidR="001472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авовой и консультативной помощи.</w:t>
      </w:r>
    </w:p>
    <w:p w14:paraId="30BAE9BF" w14:textId="77777777" w:rsidR="00147237" w:rsidRPr="00147237" w:rsidRDefault="00147237" w:rsidP="001472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472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Индивидуальная профилактическая работа</w:t>
      </w:r>
    </w:p>
    <w:p w14:paraId="0DA610F8" w14:textId="77777777" w:rsidR="00147237" w:rsidRPr="00147237" w:rsidRDefault="00147237" w:rsidP="001472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472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Беседы социального педагога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педагога-психолог</w:t>
      </w:r>
      <w:r w:rsidRPr="001472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 подростком.</w:t>
      </w:r>
    </w:p>
    <w:p w14:paraId="36E59FA2" w14:textId="77777777" w:rsidR="00147237" w:rsidRPr="00147237" w:rsidRDefault="00147237" w:rsidP="001472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472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Беседы инспектора ПДН.</w:t>
      </w:r>
    </w:p>
    <w:p w14:paraId="2229E3C5" w14:textId="77777777" w:rsidR="00147237" w:rsidRPr="00147237" w:rsidRDefault="00147237" w:rsidP="001472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472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Вовлечение в творческую жизнь в кружки, секции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организация занятости подростков в летний период</w:t>
      </w:r>
    </w:p>
    <w:p w14:paraId="3C13AED8" w14:textId="77777777" w:rsidR="00147237" w:rsidRDefault="00147237" w:rsidP="00147237">
      <w:pPr>
        <w:spacing w:after="0" w:line="240" w:lineRule="auto"/>
        <w:ind w:firstLine="708"/>
        <w:jc w:val="both"/>
        <w:rPr>
          <w:rStyle w:val="fontstyle01"/>
        </w:rPr>
      </w:pPr>
      <w:r>
        <w:rPr>
          <w:rStyle w:val="fontstyle01"/>
        </w:rPr>
        <w:t>Профилактическая работа с родителями</w:t>
      </w:r>
    </w:p>
    <w:p w14:paraId="5A2769BC" w14:textId="77777777" w:rsidR="00147237" w:rsidRDefault="00147237" w:rsidP="00147237">
      <w:pPr>
        <w:spacing w:after="0" w:line="240" w:lineRule="auto"/>
        <w:ind w:firstLine="708"/>
        <w:jc w:val="both"/>
        <w:rPr>
          <w:rStyle w:val="fontstyle21"/>
        </w:rPr>
      </w:pPr>
      <w:r>
        <w:rPr>
          <w:rStyle w:val="fontstyle01"/>
        </w:rPr>
        <w:t xml:space="preserve">Цель: </w:t>
      </w:r>
      <w:r>
        <w:rPr>
          <w:rStyle w:val="fontstyle21"/>
        </w:rPr>
        <w:t xml:space="preserve">усиление взаимодействия между </w:t>
      </w:r>
      <w:r w:rsidR="0059148A">
        <w:rPr>
          <w:rStyle w:val="fontstyle21"/>
        </w:rPr>
        <w:t xml:space="preserve">специалистами </w:t>
      </w:r>
      <w:r>
        <w:rPr>
          <w:rStyle w:val="fontstyle21"/>
        </w:rPr>
        <w:t xml:space="preserve"> и родителями в</w:t>
      </w:r>
      <w:r>
        <w:rPr>
          <w:color w:val="000000"/>
          <w:sz w:val="28"/>
          <w:szCs w:val="28"/>
        </w:rPr>
        <w:br/>
      </w:r>
      <w:r>
        <w:rPr>
          <w:rStyle w:val="fontstyle21"/>
        </w:rPr>
        <w:t>профилактике правонарушений несовершеннолетних</w:t>
      </w:r>
    </w:p>
    <w:tbl>
      <w:tblPr>
        <w:tblW w:w="96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8789"/>
      </w:tblGrid>
      <w:tr w:rsidR="0059148A" w:rsidRPr="0059148A" w14:paraId="3D0DFEC6" w14:textId="77777777" w:rsidTr="0059148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04643" w14:textId="77777777" w:rsidR="0059148A" w:rsidRPr="0059148A" w:rsidRDefault="0059148A" w:rsidP="0059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  <w:r w:rsidRPr="0059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>п/п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44092" w14:textId="77777777" w:rsidR="0059148A" w:rsidRPr="0059148A" w:rsidRDefault="0059148A" w:rsidP="0059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4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мероприятия</w:t>
            </w:r>
          </w:p>
        </w:tc>
      </w:tr>
      <w:tr w:rsidR="0059148A" w:rsidRPr="0059148A" w14:paraId="72663489" w14:textId="77777777" w:rsidTr="0059148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3D4AF" w14:textId="77777777" w:rsidR="0059148A" w:rsidRPr="0059148A" w:rsidRDefault="0059148A" w:rsidP="0059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326DA" w14:textId="77777777" w:rsidR="0059148A" w:rsidRPr="0059148A" w:rsidRDefault="0059148A" w:rsidP="005914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сверки семей, находящихся в социально опасном положении,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9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состоящих на различных учетах</w:t>
            </w:r>
          </w:p>
        </w:tc>
      </w:tr>
      <w:tr w:rsidR="0059148A" w:rsidRPr="0059148A" w14:paraId="2126401F" w14:textId="77777777" w:rsidTr="0059148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A6693" w14:textId="77777777" w:rsidR="0059148A" w:rsidRPr="0059148A" w:rsidRDefault="0059148A" w:rsidP="0059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2 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E0A85" w14:textId="77777777" w:rsidR="0059148A" w:rsidRPr="0059148A" w:rsidRDefault="0059148A" w:rsidP="005914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банка данных на указанную категорию семей</w:t>
            </w:r>
          </w:p>
        </w:tc>
      </w:tr>
      <w:tr w:rsidR="0059148A" w:rsidRPr="0059148A" w14:paraId="270B44EE" w14:textId="77777777" w:rsidTr="0059148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6BAC2" w14:textId="77777777" w:rsidR="0059148A" w:rsidRPr="0059148A" w:rsidRDefault="0059148A" w:rsidP="0059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 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778A0" w14:textId="77777777" w:rsidR="0059148A" w:rsidRPr="0059148A" w:rsidRDefault="0059148A" w:rsidP="005914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Посещение детей социально-незащищенной категории по месту</w:t>
            </w:r>
            <w:r w:rsidRPr="0059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жительства с целью обследования социально-бытовых условий</w:t>
            </w:r>
            <w:r w:rsidRPr="0059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проживания, контроля за семьей 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подростков</w:t>
            </w:r>
            <w:r w:rsidRPr="0059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оказание помощи на основании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9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требований ФЗ №120 «Об основах системы профилактики </w:t>
            </w:r>
            <w:proofErr w:type="spellStart"/>
            <w:r w:rsidRPr="0059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безнадзорностии</w:t>
            </w:r>
            <w:proofErr w:type="spellEnd"/>
            <w:r w:rsidRPr="0059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правонарушений несовершеннолетних»</w:t>
            </w:r>
          </w:p>
        </w:tc>
      </w:tr>
      <w:tr w:rsidR="0059148A" w:rsidRPr="0059148A" w14:paraId="600515C8" w14:textId="77777777" w:rsidTr="0059148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017C7" w14:textId="77777777" w:rsidR="0059148A" w:rsidRPr="0059148A" w:rsidRDefault="0059148A" w:rsidP="0059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 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D2BC5" w14:textId="77777777" w:rsidR="0059148A" w:rsidRPr="0059148A" w:rsidRDefault="0059148A" w:rsidP="005914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цикла профилактических бесед с родителями</w:t>
            </w:r>
          </w:p>
        </w:tc>
      </w:tr>
      <w:tr w:rsidR="0059148A" w:rsidRPr="0059148A" w14:paraId="31C132E5" w14:textId="77777777" w:rsidTr="0059148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1851B" w14:textId="77777777" w:rsidR="0059148A" w:rsidRPr="0059148A" w:rsidRDefault="0059148A" w:rsidP="0059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7 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C226B" w14:textId="77777777" w:rsidR="0059148A" w:rsidRPr="0059148A" w:rsidRDefault="0059148A" w:rsidP="005914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Привлечение родителей к осуществлению правопорядка во время</w:t>
            </w:r>
            <w:r w:rsidRPr="0059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проведения культурно-массовых мероприятий</w:t>
            </w:r>
          </w:p>
        </w:tc>
      </w:tr>
      <w:tr w:rsidR="0059148A" w:rsidRPr="0059148A" w14:paraId="28569098" w14:textId="77777777" w:rsidTr="0059148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A54BB" w14:textId="77777777" w:rsidR="0059148A" w:rsidRPr="0059148A" w:rsidRDefault="0059148A" w:rsidP="0059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8 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16618" w14:textId="77777777" w:rsidR="0059148A" w:rsidRPr="0059148A" w:rsidRDefault="0059148A" w:rsidP="005914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родительского всеобуча</w:t>
            </w:r>
          </w:p>
        </w:tc>
      </w:tr>
      <w:tr w:rsidR="0059148A" w:rsidRPr="0059148A" w14:paraId="0E3BEBAE" w14:textId="77777777" w:rsidTr="0059148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5E406" w14:textId="77777777" w:rsidR="0059148A" w:rsidRPr="0059148A" w:rsidRDefault="0059148A" w:rsidP="0059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9 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974A0" w14:textId="77777777" w:rsidR="0059148A" w:rsidRPr="0059148A" w:rsidRDefault="0059148A" w:rsidP="005914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Выявление семей, находящихся в социально опасном положении</w:t>
            </w:r>
          </w:p>
        </w:tc>
      </w:tr>
      <w:tr w:rsidR="0059148A" w:rsidRPr="0059148A" w14:paraId="4EC3AA2C" w14:textId="77777777" w:rsidTr="0059148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D259D" w14:textId="77777777" w:rsidR="0059148A" w:rsidRPr="0059148A" w:rsidRDefault="0059148A" w:rsidP="0059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10 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8C2BC" w14:textId="77777777" w:rsidR="0059148A" w:rsidRPr="0059148A" w:rsidRDefault="0059148A" w:rsidP="005914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Установление причин неблагополучия, принятие мер по их устранению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9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путем оказания социальной, юридической, правовой помощи</w:t>
            </w:r>
          </w:p>
        </w:tc>
      </w:tr>
      <w:tr w:rsidR="0059148A" w:rsidRPr="0059148A" w14:paraId="172ED60A" w14:textId="77777777" w:rsidTr="0059148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427D6" w14:textId="77777777" w:rsidR="0059148A" w:rsidRPr="0059148A" w:rsidRDefault="0059148A" w:rsidP="0059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11 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90C03" w14:textId="77777777" w:rsidR="0059148A" w:rsidRPr="0059148A" w:rsidRDefault="0059148A" w:rsidP="005914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4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индивидуальных консультаций</w:t>
            </w:r>
          </w:p>
        </w:tc>
      </w:tr>
    </w:tbl>
    <w:p w14:paraId="7AD5F65A" w14:textId="77777777" w:rsidR="0059148A" w:rsidRPr="00104C70" w:rsidRDefault="0059148A" w:rsidP="005914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D58C7CA" w14:textId="77777777" w:rsidR="0059148A" w:rsidRDefault="00DA0D38" w:rsidP="00DA0D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A0D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Предполагаемый результат</w:t>
      </w:r>
    </w:p>
    <w:p w14:paraId="51F57C34" w14:textId="77777777" w:rsidR="00FF7194" w:rsidRPr="00FF7194" w:rsidRDefault="00DA0D38" w:rsidP="00FF719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D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="00FF7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FF7194" w:rsidRPr="00FF7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наладить детско-родительские отношения;</w:t>
      </w:r>
    </w:p>
    <w:p w14:paraId="51AABF6A" w14:textId="77777777" w:rsidR="00FF7194" w:rsidRPr="00FF7194" w:rsidRDefault="00FF7194" w:rsidP="00FF71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привлечь детей и родителей к здоровому образу жизни;</w:t>
      </w:r>
    </w:p>
    <w:p w14:paraId="1E7E2E43" w14:textId="77777777" w:rsidR="00FF7194" w:rsidRPr="00FF7194" w:rsidRDefault="00FF7194" w:rsidP="00FF71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выявить социальное неблагополучие семей на ранних стадиях, а также снизить социальную напряженность в семье;</w:t>
      </w:r>
    </w:p>
    <w:p w14:paraId="69C17144" w14:textId="77777777" w:rsidR="00FF7194" w:rsidRPr="00FF7194" w:rsidRDefault="00FF7194" w:rsidP="00FF71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снять с профилактического учета подростков в связи с положительной динамикой.</w:t>
      </w:r>
    </w:p>
    <w:p w14:paraId="3D232EFF" w14:textId="77777777" w:rsidR="00B75235" w:rsidRPr="00B75235" w:rsidRDefault="00FF7194" w:rsidP="00FF71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71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предупредить безнадзорность и правонарушения среди несовершеннолетних, выявить и устранить причины и условия, способствующие этому.</w:t>
      </w:r>
    </w:p>
    <w:sectPr w:rsidR="00B75235" w:rsidRPr="00B752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23D"/>
    <w:rsid w:val="00034FB9"/>
    <w:rsid w:val="00104C70"/>
    <w:rsid w:val="00147237"/>
    <w:rsid w:val="00162133"/>
    <w:rsid w:val="00216557"/>
    <w:rsid w:val="0025023D"/>
    <w:rsid w:val="00260FF2"/>
    <w:rsid w:val="002971A6"/>
    <w:rsid w:val="002E2BB2"/>
    <w:rsid w:val="00463A5F"/>
    <w:rsid w:val="00506313"/>
    <w:rsid w:val="005603B3"/>
    <w:rsid w:val="0059148A"/>
    <w:rsid w:val="006220AF"/>
    <w:rsid w:val="006F77B8"/>
    <w:rsid w:val="00784253"/>
    <w:rsid w:val="009C7C40"/>
    <w:rsid w:val="00A56559"/>
    <w:rsid w:val="00B75235"/>
    <w:rsid w:val="00C2475E"/>
    <w:rsid w:val="00C9330C"/>
    <w:rsid w:val="00C9548C"/>
    <w:rsid w:val="00CD329C"/>
    <w:rsid w:val="00DA0D38"/>
    <w:rsid w:val="00DC20AC"/>
    <w:rsid w:val="00E03621"/>
    <w:rsid w:val="00E3555C"/>
    <w:rsid w:val="00E83F10"/>
    <w:rsid w:val="00F85254"/>
    <w:rsid w:val="00FF7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058C7"/>
  <w15:docId w15:val="{DB4BFFD6-E52B-4B5C-9C5A-D111BDE72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3621"/>
    <w:pPr>
      <w:ind w:left="720"/>
      <w:contextualSpacing/>
    </w:pPr>
  </w:style>
  <w:style w:type="table" w:styleId="a4">
    <w:name w:val="Table Grid"/>
    <w:basedOn w:val="a1"/>
    <w:uiPriority w:val="59"/>
    <w:rsid w:val="00463A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147237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147237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77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4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3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74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28549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32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62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316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3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7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F5B847-B83C-4E6F-978B-456C83530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2536</Words>
  <Characters>14461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2024-05-28T06:15:00Z</cp:lastPrinted>
  <dcterms:created xsi:type="dcterms:W3CDTF">2024-09-03T07:25:00Z</dcterms:created>
  <dcterms:modified xsi:type="dcterms:W3CDTF">2024-09-03T07:25:00Z</dcterms:modified>
</cp:coreProperties>
</file>